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D4A21" w14:textId="4052DF47" w:rsidR="00CB61A6" w:rsidRDefault="00CB7352" w:rsidP="00CB61A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>АДМИНИСТРАЦИЯ БЛАГОДАРОВСКОГО СЕЛЬСКОГО ПОСЕЛЕНИЯ ОДЕССКОГО МУНИЦИПАЛЬНОГО РАЙОНА ОМСКОЙ ОБЛАСТИ</w:t>
      </w:r>
    </w:p>
    <w:p w14:paraId="2EC77818" w14:textId="77777777" w:rsidR="00CB7352" w:rsidRPr="00CB7352" w:rsidRDefault="00CB7352" w:rsidP="00CB61A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98DC16B" w14:textId="7DF2CF69" w:rsidR="00CB61A6" w:rsidRPr="00CB7352" w:rsidRDefault="00CB7352" w:rsidP="00CB61A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B7352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14:paraId="7E42216D" w14:textId="7843A1B5" w:rsidR="00CB61A6" w:rsidRPr="00CB7352" w:rsidRDefault="00CB7352" w:rsidP="00CB7352">
      <w:pPr>
        <w:rPr>
          <w:rFonts w:ascii="Times New Roman" w:hAnsi="Times New Roman" w:cs="Times New Roman"/>
          <w:bCs/>
          <w:sz w:val="28"/>
          <w:szCs w:val="28"/>
        </w:rPr>
      </w:pPr>
      <w:r w:rsidRPr="00CB7352">
        <w:rPr>
          <w:rFonts w:ascii="Times New Roman" w:hAnsi="Times New Roman" w:cs="Times New Roman"/>
          <w:bCs/>
          <w:sz w:val="28"/>
          <w:szCs w:val="28"/>
        </w:rPr>
        <w:t xml:space="preserve"> 3</w:t>
      </w:r>
      <w:r>
        <w:rPr>
          <w:rFonts w:ascii="Times New Roman" w:hAnsi="Times New Roman" w:cs="Times New Roman"/>
          <w:bCs/>
          <w:sz w:val="28"/>
          <w:szCs w:val="28"/>
        </w:rPr>
        <w:t>1 июля 2024г.                                                                                                 № 40</w:t>
      </w:r>
    </w:p>
    <w:p w14:paraId="4667CAED" w14:textId="2000CF21" w:rsidR="00F67416" w:rsidRPr="00806F12" w:rsidRDefault="00CB7352" w:rsidP="00CB735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6F12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</w:t>
      </w:r>
      <w:r w:rsidR="00806F12" w:rsidRPr="00806F12">
        <w:rPr>
          <w:rFonts w:ascii="Times New Roman" w:hAnsi="Times New Roman" w:cs="Times New Roman"/>
          <w:b/>
          <w:sz w:val="28"/>
          <w:szCs w:val="28"/>
        </w:rPr>
        <w:t>Администрации Благодаровского сельского поселения Одесского муниципального района Омской области</w:t>
      </w:r>
      <w:r w:rsidRPr="00806F12">
        <w:rPr>
          <w:rFonts w:ascii="Times New Roman" w:hAnsi="Times New Roman" w:cs="Times New Roman"/>
          <w:b/>
          <w:sz w:val="28"/>
          <w:szCs w:val="28"/>
        </w:rPr>
        <w:t xml:space="preserve"> о местных налогах и сборах</w:t>
      </w:r>
    </w:p>
    <w:p w14:paraId="718D9631" w14:textId="77777777" w:rsidR="00CB7352" w:rsidRDefault="00CB7352" w:rsidP="00CB735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54D886" w14:textId="77777777" w:rsidR="00CB7352" w:rsidRPr="00CB7352" w:rsidRDefault="00CB7352" w:rsidP="00CB735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0E407D" w14:textId="5B45581B" w:rsidR="005A5A6A" w:rsidRPr="00CB7352" w:rsidRDefault="005A5A6A" w:rsidP="005A5A6A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7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законом от 27.07.2010 N 210-ФЗ "Об организации предоставления государственных и муниципальных услуг", статьей 21 Налогового кодекса Российской Федерации, </w:t>
      </w:r>
      <w:r w:rsidR="00CB7352" w:rsidRPr="00CB73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ПОСТАНОВЛЯЮ</w:t>
      </w:r>
      <w:r w:rsidRPr="00CB73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14:paraId="57CCF41E" w14:textId="21BF2036" w:rsidR="005A5A6A" w:rsidRPr="00CB7352" w:rsidRDefault="005A5A6A" w:rsidP="00CB7352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7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Административный регламент </w:t>
      </w:r>
      <w:r w:rsidR="00CB7352" w:rsidRPr="00CB7352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</w:t>
      </w:r>
      <w:r w:rsidR="00806F12" w:rsidRPr="00806F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6F12" w:rsidRPr="00806F12">
        <w:rPr>
          <w:rFonts w:ascii="Times New Roman" w:hAnsi="Times New Roman" w:cs="Times New Roman"/>
          <w:sz w:val="28"/>
          <w:szCs w:val="28"/>
        </w:rPr>
        <w:t>Администрации Благодаровского сельского поселения Одесского муниципального района Омской области</w:t>
      </w:r>
      <w:r w:rsidR="00CB7352" w:rsidRPr="00CB7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о местных налогах и сборах </w:t>
      </w:r>
      <w:r w:rsidRPr="00CB7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(прилагается). </w:t>
      </w:r>
    </w:p>
    <w:p w14:paraId="5B0F5071" w14:textId="18D9F27E" w:rsidR="00CB7352" w:rsidRDefault="005A5A6A" w:rsidP="00CB735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7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proofErr w:type="gramStart"/>
      <w:r w:rsidR="00CB7352" w:rsidRPr="00CB7352">
        <w:rPr>
          <w:rFonts w:ascii="Times New Roman" w:hAnsi="Times New Roman" w:cs="Times New Roman"/>
          <w:color w:val="000000" w:themeColor="text1"/>
          <w:sz w:val="28"/>
          <w:szCs w:val="28"/>
        </w:rPr>
        <w:t>Разместить</w:t>
      </w:r>
      <w:proofErr w:type="gramEnd"/>
      <w:r w:rsidR="000A62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настоящее</w:t>
      </w:r>
      <w:r w:rsidR="00CB7352" w:rsidRPr="00CB7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A62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</w:t>
      </w:r>
      <w:r w:rsidR="00CB7352" w:rsidRPr="00CB7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сайте Благодаровского сельского поселения Одесского муниципального района Омской области в информационно-телекоммуникационной сети «Интернет» - </w:t>
      </w:r>
      <w:hyperlink r:id="rId6" w:history="1">
        <w:r w:rsidR="00CB7352" w:rsidRPr="00CB735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https://blagodarovskoe-r52.gosweb.gosuslugi.ru/</w:t>
        </w:r>
      </w:hyperlink>
      <w:r w:rsidR="00CB73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6294BD26" w14:textId="77777777" w:rsidR="00CB7352" w:rsidRDefault="00CB7352" w:rsidP="00CB735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F29353D" w14:textId="77777777" w:rsidR="00CB7352" w:rsidRDefault="00CB7352" w:rsidP="00CB735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EFE0E61" w14:textId="77777777" w:rsidR="00CB7352" w:rsidRDefault="00CB7352" w:rsidP="00CB735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Глава Благодаровского</w:t>
      </w:r>
    </w:p>
    <w:p w14:paraId="26587977" w14:textId="5F4B9485" w:rsidR="005A5A6A" w:rsidRPr="00CB7352" w:rsidRDefault="00CB7352" w:rsidP="00CB735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сельского поселения</w:t>
      </w:r>
      <w:r w:rsidR="005A5A6A" w:rsidRPr="00CB7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Е.В.Пушило</w:t>
      </w:r>
      <w:proofErr w:type="spellEnd"/>
    </w:p>
    <w:p w14:paraId="0F096B57" w14:textId="3F7044F9" w:rsidR="005A5A6A" w:rsidRPr="00CB7352" w:rsidRDefault="00CB7352" w:rsidP="005A5A6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678F57" w14:textId="77777777" w:rsidR="005A5A6A" w:rsidRPr="00CB7352" w:rsidRDefault="005A5A6A" w:rsidP="005A5A6A">
      <w:pPr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  </w:t>
      </w:r>
    </w:p>
    <w:p w14:paraId="5AF2F949" w14:textId="77777777" w:rsidR="005A5A6A" w:rsidRPr="00CB7352" w:rsidRDefault="005A5A6A" w:rsidP="005A5A6A">
      <w:pPr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  </w:t>
      </w:r>
    </w:p>
    <w:p w14:paraId="365248F3" w14:textId="77777777" w:rsidR="005A5A6A" w:rsidRPr="00CB7352" w:rsidRDefault="005A5A6A" w:rsidP="005A5A6A">
      <w:pPr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  </w:t>
      </w:r>
    </w:p>
    <w:p w14:paraId="6A082A1C" w14:textId="345D0D89" w:rsidR="005A5A6A" w:rsidRPr="00CB7352" w:rsidRDefault="005A5A6A" w:rsidP="005A5A6A">
      <w:pPr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lastRenderedPageBreak/>
        <w:t xml:space="preserve">   </w:t>
      </w:r>
    </w:p>
    <w:tbl>
      <w:tblPr>
        <w:tblStyle w:val="a5"/>
        <w:tblpPr w:leftFromText="180" w:rightFromText="180" w:vertAnchor="text" w:horzAnchor="margin" w:tblpY="-24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252"/>
      </w:tblGrid>
      <w:tr w:rsidR="0047220F" w14:paraId="48651C9D" w14:textId="77777777" w:rsidTr="0047220F">
        <w:tc>
          <w:tcPr>
            <w:tcW w:w="5637" w:type="dxa"/>
          </w:tcPr>
          <w:p w14:paraId="65BFF8D5" w14:textId="77777777" w:rsidR="0047220F" w:rsidRDefault="0047220F" w:rsidP="0047220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0F3FDF99" w14:textId="77777777" w:rsidR="0047220F" w:rsidRDefault="0047220F" w:rsidP="00472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20F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F06EF3" w14:textId="77777777" w:rsidR="0047220F" w:rsidRDefault="0047220F" w:rsidP="00472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 Благодаровского сельского поселения Одесского муниципального района Омской области</w:t>
            </w:r>
            <w:r w:rsidRPr="00472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0B9F127" w14:textId="01342173" w:rsidR="00D52FBD" w:rsidRPr="0047220F" w:rsidRDefault="00D52FBD" w:rsidP="00472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31.07.2024 № 40</w:t>
            </w:r>
          </w:p>
        </w:tc>
      </w:tr>
    </w:tbl>
    <w:p w14:paraId="12820C01" w14:textId="1FCB39AF" w:rsidR="005A5A6A" w:rsidRPr="00625C8E" w:rsidRDefault="005A5A6A" w:rsidP="00625C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B4BAD1" w14:textId="77777777" w:rsidR="00625C8E" w:rsidRPr="00625C8E" w:rsidRDefault="00625C8E" w:rsidP="00625C8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C8E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14:paraId="2F0F1A1D" w14:textId="4C4C2D19" w:rsidR="00F917DE" w:rsidRDefault="00625C8E" w:rsidP="00625C8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C8E">
        <w:rPr>
          <w:rFonts w:ascii="Times New Roman" w:hAnsi="Times New Roman" w:cs="Times New Roman"/>
          <w:b/>
          <w:sz w:val="28"/>
          <w:szCs w:val="28"/>
        </w:rPr>
        <w:t xml:space="preserve">предоставления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</w:t>
      </w:r>
      <w:r w:rsidR="00806F12" w:rsidRPr="00806F12">
        <w:rPr>
          <w:rFonts w:ascii="Times New Roman" w:hAnsi="Times New Roman" w:cs="Times New Roman"/>
          <w:b/>
          <w:sz w:val="28"/>
          <w:szCs w:val="28"/>
        </w:rPr>
        <w:t>Администрации Благодаровского сельского поселения Одесского муниципального района Омской области</w:t>
      </w:r>
      <w:r w:rsidR="00806F12" w:rsidRPr="00CB7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625C8E">
        <w:rPr>
          <w:rFonts w:ascii="Times New Roman" w:hAnsi="Times New Roman" w:cs="Times New Roman"/>
          <w:b/>
          <w:sz w:val="28"/>
          <w:szCs w:val="28"/>
        </w:rPr>
        <w:t>о местных налогах и сборах</w:t>
      </w:r>
    </w:p>
    <w:p w14:paraId="12384BB0" w14:textId="77777777" w:rsidR="00625C8E" w:rsidRDefault="00625C8E" w:rsidP="00625C8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BC5EDB" w14:textId="77777777" w:rsidR="00625C8E" w:rsidRPr="00625C8E" w:rsidRDefault="00625C8E" w:rsidP="00625C8E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DE86C3" w14:textId="7D9A1F9F" w:rsidR="00F917DE" w:rsidRPr="00CB7352" w:rsidRDefault="00F917DE" w:rsidP="00F917DE">
      <w:pPr>
        <w:jc w:val="center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  <w:r w:rsidRPr="00CB735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E4D282" w14:textId="10E1422C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CB7352">
        <w:rPr>
          <w:rFonts w:ascii="Times New Roman" w:hAnsi="Times New Roman" w:cs="Times New Roman"/>
          <w:sz w:val="28"/>
          <w:szCs w:val="28"/>
        </w:rPr>
        <w:t>Настоящий Административный регламент (далее - Административный регламент) предоставления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</w:t>
      </w:r>
      <w:r w:rsidR="00806F12" w:rsidRPr="00806F12">
        <w:rPr>
          <w:rFonts w:ascii="Times New Roman" w:hAnsi="Times New Roman" w:cs="Times New Roman"/>
          <w:sz w:val="28"/>
          <w:szCs w:val="28"/>
        </w:rPr>
        <w:t xml:space="preserve"> </w:t>
      </w:r>
      <w:r w:rsidR="00806F12" w:rsidRPr="00806F12">
        <w:rPr>
          <w:rFonts w:ascii="Times New Roman" w:hAnsi="Times New Roman" w:cs="Times New Roman"/>
          <w:sz w:val="28"/>
          <w:szCs w:val="28"/>
        </w:rPr>
        <w:t>Администрации Благодаровского сельского поселения Одесского муниципального района Омской области</w:t>
      </w:r>
      <w:r w:rsidR="00806F12" w:rsidRPr="00CB7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CB7352">
        <w:rPr>
          <w:rFonts w:ascii="Times New Roman" w:hAnsi="Times New Roman" w:cs="Times New Roman"/>
          <w:sz w:val="28"/>
          <w:szCs w:val="28"/>
        </w:rPr>
        <w:t xml:space="preserve">о местных налогах и сборах (далее - муниципальная услуга) разработан в целях повышения качества предоставления и доступности муниципальной услуги, создания комфортных условий для ее получения. </w:t>
      </w:r>
      <w:proofErr w:type="gramEnd"/>
    </w:p>
    <w:p w14:paraId="676CC61A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1.2. Регламент определяет стандарт предоставления муниципальной услуги, сроки и последовательность действий (административных процедур), формы контроля и ответственность должностных лиц органа, предоставляющего данную муниципальную услугу. </w:t>
      </w:r>
    </w:p>
    <w:p w14:paraId="52F8BD78" w14:textId="1E8ACD52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1.3. Муниципальная услуга предоставляется физическим и юридическим лицам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</w:t>
      </w:r>
      <w:r w:rsidR="0072463E">
        <w:rPr>
          <w:rFonts w:ascii="Times New Roman" w:hAnsi="Times New Roman" w:cs="Times New Roman"/>
          <w:sz w:val="28"/>
          <w:szCs w:val="28"/>
        </w:rPr>
        <w:t>управления)</w:t>
      </w:r>
      <w:r w:rsidRPr="00CB7352">
        <w:rPr>
          <w:rFonts w:ascii="Times New Roman" w:hAnsi="Times New Roman" w:cs="Times New Roman"/>
          <w:sz w:val="28"/>
          <w:szCs w:val="28"/>
        </w:rPr>
        <w:t xml:space="preserve">, признаваемым в соответствии с Налоговым кодексом Российской Федерации налогоплательщиками, налоговыми агентами либо их уполномоченным представителям (далее - Заявитель). </w:t>
      </w:r>
    </w:p>
    <w:p w14:paraId="2B897F42" w14:textId="77777777" w:rsidR="00F917DE" w:rsidRDefault="00F917DE" w:rsidP="00F917DE">
      <w:pPr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  </w:t>
      </w:r>
    </w:p>
    <w:p w14:paraId="6ACEC14F" w14:textId="77777777" w:rsidR="00155FF2" w:rsidRDefault="00155FF2" w:rsidP="00F917DE">
      <w:pPr>
        <w:rPr>
          <w:rFonts w:ascii="Times New Roman" w:hAnsi="Times New Roman" w:cs="Times New Roman"/>
          <w:sz w:val="28"/>
          <w:szCs w:val="28"/>
        </w:rPr>
      </w:pPr>
    </w:p>
    <w:p w14:paraId="18DAF601" w14:textId="77777777" w:rsidR="00155FF2" w:rsidRPr="00CB7352" w:rsidRDefault="00155FF2" w:rsidP="00F917DE">
      <w:pPr>
        <w:rPr>
          <w:rFonts w:ascii="Times New Roman" w:hAnsi="Times New Roman" w:cs="Times New Roman"/>
          <w:sz w:val="28"/>
          <w:szCs w:val="28"/>
        </w:rPr>
      </w:pPr>
    </w:p>
    <w:p w14:paraId="43F851D3" w14:textId="78F2698B" w:rsidR="00F917DE" w:rsidRPr="00CB7352" w:rsidRDefault="00F917DE" w:rsidP="00F917DE">
      <w:pPr>
        <w:jc w:val="center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СТАНДАРТ ПРЕДОСТАВЛЕНИЯ МУНИЦИПАЛЬНОЙ УСЛУГИ</w:t>
      </w:r>
    </w:p>
    <w:p w14:paraId="2867DE00" w14:textId="721F886A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2.1. Наименование муниципальной услуги: дача письменных разъяснений налогоплательщикам и налоговым агентам по вопросам применения муниципальных нормативных правовых актов</w:t>
      </w:r>
      <w:r w:rsidR="0072463E" w:rsidRPr="0072463E">
        <w:rPr>
          <w:rFonts w:ascii="Times New Roman" w:hAnsi="Times New Roman" w:cs="Times New Roman"/>
          <w:sz w:val="28"/>
          <w:szCs w:val="28"/>
        </w:rPr>
        <w:t xml:space="preserve"> </w:t>
      </w:r>
      <w:r w:rsidR="0072463E" w:rsidRPr="00806F12">
        <w:rPr>
          <w:rFonts w:ascii="Times New Roman" w:hAnsi="Times New Roman" w:cs="Times New Roman"/>
          <w:sz w:val="28"/>
          <w:szCs w:val="28"/>
        </w:rPr>
        <w:t>Администрации Благодаровского сельского поселения Одесского муниципального района Омской области</w:t>
      </w:r>
      <w:r w:rsidR="0072463E" w:rsidRPr="00CB7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CB7352">
        <w:rPr>
          <w:rFonts w:ascii="Times New Roman" w:hAnsi="Times New Roman" w:cs="Times New Roman"/>
          <w:sz w:val="28"/>
          <w:szCs w:val="28"/>
        </w:rPr>
        <w:t xml:space="preserve">о местных налогах и сборах. </w:t>
      </w:r>
    </w:p>
    <w:p w14:paraId="33BC7161" w14:textId="162832A9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2.2. Органом предоставления муниципальной услуги является </w:t>
      </w:r>
      <w:r w:rsidR="00625C8E">
        <w:rPr>
          <w:rFonts w:ascii="Times New Roman" w:hAnsi="Times New Roman" w:cs="Times New Roman"/>
          <w:sz w:val="28"/>
          <w:szCs w:val="28"/>
        </w:rPr>
        <w:t>Администрация Благодаровского сельского поселения Одесского муниципального района Омской области</w:t>
      </w:r>
      <w:r w:rsidRPr="00CB7352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625C8E">
        <w:rPr>
          <w:rFonts w:ascii="Times New Roman" w:hAnsi="Times New Roman" w:cs="Times New Roman"/>
          <w:sz w:val="28"/>
          <w:szCs w:val="28"/>
        </w:rPr>
        <w:t>Администрация</w:t>
      </w:r>
      <w:r w:rsidRPr="00CB7352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5F5665BC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2.3. Результатом предоставления муниципальной услуги в соответствии с Административным регламентом является: </w:t>
      </w:r>
    </w:p>
    <w:p w14:paraId="1089D2CA" w14:textId="3DEEC4A6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- письменное разъяснение Заявителю по вопросам применения муниципальных нормативных правовых актов </w:t>
      </w:r>
      <w:r w:rsidR="006A3B46" w:rsidRPr="00806F12">
        <w:rPr>
          <w:rFonts w:ascii="Times New Roman" w:hAnsi="Times New Roman" w:cs="Times New Roman"/>
          <w:sz w:val="28"/>
          <w:szCs w:val="28"/>
        </w:rPr>
        <w:t>Администрации Благодаровского сельского поселения Одесского муниципального района Омской области</w:t>
      </w:r>
      <w:r w:rsidR="006A3B46" w:rsidRPr="00CB7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CB7352">
        <w:rPr>
          <w:rFonts w:ascii="Times New Roman" w:hAnsi="Times New Roman" w:cs="Times New Roman"/>
          <w:sz w:val="28"/>
          <w:szCs w:val="28"/>
        </w:rPr>
        <w:t xml:space="preserve">о местных налогах и сборах. </w:t>
      </w:r>
    </w:p>
    <w:p w14:paraId="12683BAB" w14:textId="3EFEF7E1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2.4. Срок предоставления муниципальной услуги устанавливается в соответствии с пунктом 3 статьи 34.2 Налогового кодекса Российской Федерации и составляет не более двух месяцев со дня регистрации заявления о предоставлении муниципальной услуги. По решению </w:t>
      </w:r>
      <w:r w:rsidR="00491B38">
        <w:rPr>
          <w:rFonts w:ascii="Times New Roman" w:hAnsi="Times New Roman" w:cs="Times New Roman"/>
          <w:sz w:val="28"/>
          <w:szCs w:val="28"/>
        </w:rPr>
        <w:t>главой 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 указанный срок может быть продлен, но не более чем на один месяц. </w:t>
      </w:r>
    </w:p>
    <w:p w14:paraId="43C5D002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2.5. Правовые основания для предоставления муниципальной услуги: </w:t>
      </w:r>
    </w:p>
    <w:p w14:paraId="16C9C21B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- Конституция Российской Федерации; </w:t>
      </w:r>
    </w:p>
    <w:p w14:paraId="5528566E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- Налоговый кодекс Российской Федерации; </w:t>
      </w:r>
    </w:p>
    <w:p w14:paraId="0788A4E3" w14:textId="5D11DBDB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- Федеральный закон от 06.10.2003 N 131-ФЗ "Об общих принципах организации местного само</w:t>
      </w:r>
      <w:r w:rsidR="00AF1E47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CB7352">
        <w:rPr>
          <w:rFonts w:ascii="Times New Roman" w:hAnsi="Times New Roman" w:cs="Times New Roman"/>
          <w:sz w:val="28"/>
          <w:szCs w:val="28"/>
        </w:rPr>
        <w:t xml:space="preserve"> в Российской Федерации"; </w:t>
      </w:r>
    </w:p>
    <w:p w14:paraId="202A53A9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- Федеральный закон от 27.07.2010 N 210-ФЗ "Об организации предоставления государственных и муниципальных услуг"; </w:t>
      </w:r>
    </w:p>
    <w:p w14:paraId="12D840E8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- Федеральный закон от 27.07.2006 N 152-ФЗ "О персональных данных"; </w:t>
      </w:r>
    </w:p>
    <w:p w14:paraId="0D3EB4D7" w14:textId="01F57088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- Устав</w:t>
      </w:r>
      <w:r w:rsidR="00FE0CAE" w:rsidRPr="00CB7352">
        <w:rPr>
          <w:rFonts w:ascii="Times New Roman" w:hAnsi="Times New Roman" w:cs="Times New Roman"/>
          <w:sz w:val="28"/>
          <w:szCs w:val="28"/>
        </w:rPr>
        <w:t xml:space="preserve"> </w:t>
      </w:r>
      <w:r w:rsidR="003F6549">
        <w:rPr>
          <w:rFonts w:ascii="Times New Roman" w:hAnsi="Times New Roman" w:cs="Times New Roman"/>
          <w:sz w:val="28"/>
          <w:szCs w:val="28"/>
        </w:rPr>
        <w:t>Благодаровского сельского поселения Одесского муниципального района Омской области</w:t>
      </w:r>
      <w:r w:rsidRPr="00CB735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0C0EC76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2.6. Перечень документов, необходимых для предоставления муниципальной услуги: </w:t>
      </w:r>
    </w:p>
    <w:p w14:paraId="243C2A7C" w14:textId="0BFAE36F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- заявление о даче письменных разъяснений по вопросам применения муниципальных нормативных правовых актов </w:t>
      </w:r>
      <w:r w:rsidR="006A3B46" w:rsidRPr="00806F1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A3B46" w:rsidRPr="00806F12">
        <w:rPr>
          <w:rFonts w:ascii="Times New Roman" w:hAnsi="Times New Roman" w:cs="Times New Roman"/>
          <w:sz w:val="28"/>
          <w:szCs w:val="28"/>
        </w:rPr>
        <w:lastRenderedPageBreak/>
        <w:t>Благодаровского сельского поселения Одесского муниципального района Омской области</w:t>
      </w:r>
      <w:r w:rsidR="006A3B46" w:rsidRPr="00CB7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CB7352">
        <w:rPr>
          <w:rFonts w:ascii="Times New Roman" w:hAnsi="Times New Roman" w:cs="Times New Roman"/>
          <w:sz w:val="28"/>
          <w:szCs w:val="28"/>
        </w:rPr>
        <w:t xml:space="preserve">о местных налогах и сборах. Рекомендуемая форма приведена в приложении N 1 к настоящему Административному регламенту (далее - заявление); </w:t>
      </w:r>
    </w:p>
    <w:p w14:paraId="333692B1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- доверенность или иной документ, подтверждающий полномочия представителя Заявителя (при подаче заявления представителем Заявителя). </w:t>
      </w:r>
    </w:p>
    <w:p w14:paraId="4FA65A41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2.6.1. Заявление подается Заявителем в письменной форме или в форме электронного документа с указанием следующей информации: </w:t>
      </w:r>
    </w:p>
    <w:p w14:paraId="3BE1542B" w14:textId="38A80293" w:rsidR="00F917DE" w:rsidRPr="00CB7352" w:rsidRDefault="00320CB9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наименование Администрации</w:t>
      </w:r>
      <w:r w:rsidR="00F917DE" w:rsidRPr="00CB735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E66C651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- содержания заявления; </w:t>
      </w:r>
    </w:p>
    <w:p w14:paraId="57D30351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7352">
        <w:rPr>
          <w:rFonts w:ascii="Times New Roman" w:hAnsi="Times New Roman" w:cs="Times New Roman"/>
          <w:sz w:val="28"/>
          <w:szCs w:val="28"/>
        </w:rPr>
        <w:t xml:space="preserve">- для Заявителей - физических лиц: фамилия, имя, отчество (последнее - при наличии), номер контактного телефона, почтовый адрес, адрес электронной почты, если ответ должен быть направлен в форме электронного документа, личная подпись Заявителя, дата, а также способ получения муниципальной услуги (в форме бумажного или электронного документа); </w:t>
      </w:r>
      <w:proofErr w:type="gramEnd"/>
    </w:p>
    <w:p w14:paraId="553317DC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7352">
        <w:rPr>
          <w:rFonts w:ascii="Times New Roman" w:hAnsi="Times New Roman" w:cs="Times New Roman"/>
          <w:sz w:val="28"/>
          <w:szCs w:val="28"/>
        </w:rPr>
        <w:t>- для Заявителей - юридических лиц: заявление оформляется на бланке с указанием наименования юридического лица, идентификационного номера налогоплательщика (ИНН), номера контактного телефона исполнителя, почтового адреса, адреса электронной почты, если ответ должен быть направлен в форме электронного документа, за подписью руководителя юридического лица или должностного лица, имеющего право подписи соответствующих заявлений, с указанием должности, фамилии, имени, отчества (последнее - при наличии), даты, проставлением печати</w:t>
      </w:r>
      <w:proofErr w:type="gramEnd"/>
      <w:r w:rsidRPr="00CB7352">
        <w:rPr>
          <w:rFonts w:ascii="Times New Roman" w:hAnsi="Times New Roman" w:cs="Times New Roman"/>
          <w:sz w:val="28"/>
          <w:szCs w:val="28"/>
        </w:rPr>
        <w:t xml:space="preserve"> юридического лица (при наличии), а также способа получения муниципальной услуги (в форме бумажного или электронного документа). </w:t>
      </w:r>
    </w:p>
    <w:p w14:paraId="2427402B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В случае необходимости в подтверждение своих доводов Заявитель прилагает к заявлению документы либо их копии, содержащие дополнительные сведения, относящиеся к сути заявления. </w:t>
      </w:r>
    </w:p>
    <w:p w14:paraId="10D58505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2.6.2. Заявление и документы, прилагаемые к нему (в случае их направления), должны быть составлены на русском языке. </w:t>
      </w:r>
    </w:p>
    <w:p w14:paraId="6A5CCAA9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2.7. Основания для отказа в приеме заявления и документов (в случае их направления) отсутствуют. </w:t>
      </w:r>
    </w:p>
    <w:p w14:paraId="04D797EE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2.8. Основания для приостановления предоставления муниципальной услуги отсутствуют. </w:t>
      </w:r>
    </w:p>
    <w:p w14:paraId="5DEC3377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2.9. Основаниями для отказа в предоставлении муниципальной услуги являются: </w:t>
      </w:r>
    </w:p>
    <w:p w14:paraId="497F4A4D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lastRenderedPageBreak/>
        <w:t xml:space="preserve">2.9.1. Письменный отказ Заявителя от предоставления муниципальной услуги. </w:t>
      </w:r>
    </w:p>
    <w:p w14:paraId="33523F4B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2.9.2. Несоответствие Заявителя требованиям, предусмотренным пунктом 1.3 настоящего Административного регламента, а также отсутствие документа, предусмотренного абзацем третьим пункта 2.6 настоящего Административного регламента (при подаче заявления представителем Заявителя). </w:t>
      </w:r>
    </w:p>
    <w:p w14:paraId="7552F97C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2.9.3. Отсутствие в письменном заявлении фамилии заявителя или почтового адреса. </w:t>
      </w:r>
    </w:p>
    <w:p w14:paraId="0B39F0B4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2.9.4. Текст заявления не поддается прочтению, о чем в течение 7 дней сообщается Заявителю, если его фамилия и почтовый адрес поддаются прочтению. </w:t>
      </w:r>
    </w:p>
    <w:p w14:paraId="48D3D72C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2.10. Помимо оснований для отказа в предоставлении муниципальной услуги, указанных в пункте 2.9 настоящего Административного регламента, такими основаниями (в том числе для последующего отказа) являются: </w:t>
      </w:r>
    </w:p>
    <w:p w14:paraId="01F28C27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 </w:t>
      </w:r>
    </w:p>
    <w:p w14:paraId="50F76D7D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б) наличие ошибок в заявлении о предоставлении муниципальной услуги и документах, поданных Заявителем после первоначального отказа в предоставлении муниципальной услуги и не включенных в предоставленный ранее комплект документов; </w:t>
      </w:r>
    </w:p>
    <w:p w14:paraId="3F302C87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в) истечение срока действия документов или изменение информации после первоначального отказа в предоставлении муниципальной услуги; </w:t>
      </w:r>
    </w:p>
    <w:p w14:paraId="362918E6" w14:textId="1876225C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</w:t>
      </w:r>
      <w:r w:rsidR="00320CB9">
        <w:rPr>
          <w:rFonts w:ascii="Times New Roman" w:hAnsi="Times New Roman" w:cs="Times New Roman"/>
          <w:sz w:val="28"/>
          <w:szCs w:val="28"/>
        </w:rPr>
        <w:t>специалистов 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 при первоначальном отказе в предоставлении муниципальной услуги, о чем в письменном виде за подписью</w:t>
      </w:r>
      <w:r w:rsidR="00320CB9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 уведомляется Заявитель, а также приносятся извинения за доставленные неудобства. </w:t>
      </w:r>
    </w:p>
    <w:p w14:paraId="61AD11EF" w14:textId="271B0B88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2.11. </w:t>
      </w:r>
      <w:proofErr w:type="gramStart"/>
      <w:r w:rsidRPr="00CB7352">
        <w:rPr>
          <w:rFonts w:ascii="Times New Roman" w:hAnsi="Times New Roman" w:cs="Times New Roman"/>
          <w:sz w:val="28"/>
          <w:szCs w:val="28"/>
        </w:rPr>
        <w:t xml:space="preserve">После устранения причин, послуживших основаниями для принятия решения об отказе в предоставлении муниципальной услуги, Заявитель вправе вновь обратиться в </w:t>
      </w:r>
      <w:r w:rsidR="00625C8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CB7352">
        <w:rPr>
          <w:rFonts w:ascii="Times New Roman" w:hAnsi="Times New Roman" w:cs="Times New Roman"/>
          <w:sz w:val="28"/>
          <w:szCs w:val="28"/>
        </w:rPr>
        <w:t xml:space="preserve"> в порядке, установленном настоящим Административным регламентом. </w:t>
      </w:r>
      <w:proofErr w:type="gramEnd"/>
    </w:p>
    <w:p w14:paraId="4795EA9F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2.12. Предоставление муниципальной услуги осуществляется на бесплатной основе. </w:t>
      </w:r>
    </w:p>
    <w:p w14:paraId="5D56A5B5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lastRenderedPageBreak/>
        <w:t xml:space="preserve">2.13. Максимальный срок ожидания в очереди при подаче Заявителем заявления и при получении результата предоставления муниципальной услуги составляет не более 15 минут. </w:t>
      </w:r>
    </w:p>
    <w:p w14:paraId="602009B0" w14:textId="29DCD70F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2.14. Заявление, поступившее в </w:t>
      </w:r>
      <w:r w:rsidR="00234D28">
        <w:rPr>
          <w:rFonts w:ascii="Times New Roman" w:hAnsi="Times New Roman" w:cs="Times New Roman"/>
          <w:sz w:val="28"/>
          <w:szCs w:val="28"/>
        </w:rPr>
        <w:t>Администрацию</w:t>
      </w:r>
      <w:r w:rsidR="00625C8E">
        <w:rPr>
          <w:rFonts w:ascii="Times New Roman" w:hAnsi="Times New Roman" w:cs="Times New Roman"/>
          <w:sz w:val="28"/>
          <w:szCs w:val="28"/>
        </w:rPr>
        <w:t xml:space="preserve"> </w:t>
      </w:r>
      <w:r w:rsidRPr="00CB7352">
        <w:rPr>
          <w:rFonts w:ascii="Times New Roman" w:hAnsi="Times New Roman" w:cs="Times New Roman"/>
          <w:sz w:val="28"/>
          <w:szCs w:val="28"/>
        </w:rPr>
        <w:t xml:space="preserve"> посредством почтовой связи или факсимильной связи, по электронной почте или через единый портал государственных и муниципальных услуг и (или) региональный портал государственных и муниципальных услуг либо личного обращения, регистрируется в системе электронного документооборота в течение одного рабочего дня со дня его поступления. </w:t>
      </w:r>
    </w:p>
    <w:p w14:paraId="48208538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В случае если заявление и прилагаемые к нему документы (в случае их направления) поступили в нерабочее время (в том числе в праздничный или выходной день), они регистрируются в первый рабочий день, следующий за днем их поступления. </w:t>
      </w:r>
    </w:p>
    <w:p w14:paraId="22A39ED8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2.15. Требования к удобству и комфорту мест предоставления муниципальной услуги: </w:t>
      </w:r>
    </w:p>
    <w:p w14:paraId="7A1194B7" w14:textId="28D8585A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2.15.1. Центральный вход в здание, в котором располагается </w:t>
      </w:r>
      <w:r w:rsidR="00625C8E">
        <w:rPr>
          <w:rFonts w:ascii="Times New Roman" w:hAnsi="Times New Roman" w:cs="Times New Roman"/>
          <w:sz w:val="28"/>
          <w:szCs w:val="28"/>
        </w:rPr>
        <w:t>Администрация</w:t>
      </w:r>
      <w:r w:rsidR="00234D28">
        <w:rPr>
          <w:rFonts w:ascii="Times New Roman" w:hAnsi="Times New Roman" w:cs="Times New Roman"/>
          <w:sz w:val="28"/>
          <w:szCs w:val="28"/>
        </w:rPr>
        <w:t>,</w:t>
      </w:r>
      <w:r w:rsidR="00625C8E">
        <w:rPr>
          <w:rFonts w:ascii="Times New Roman" w:hAnsi="Times New Roman" w:cs="Times New Roman"/>
          <w:sz w:val="28"/>
          <w:szCs w:val="28"/>
        </w:rPr>
        <w:t xml:space="preserve"> </w:t>
      </w:r>
      <w:r w:rsidRPr="00CB7352">
        <w:rPr>
          <w:rFonts w:ascii="Times New Roman" w:hAnsi="Times New Roman" w:cs="Times New Roman"/>
          <w:sz w:val="28"/>
          <w:szCs w:val="28"/>
        </w:rPr>
        <w:t xml:space="preserve"> оборудован информационной </w:t>
      </w:r>
      <w:r w:rsidR="004F746C">
        <w:rPr>
          <w:rFonts w:ascii="Times New Roman" w:hAnsi="Times New Roman" w:cs="Times New Roman"/>
          <w:sz w:val="28"/>
          <w:szCs w:val="28"/>
        </w:rPr>
        <w:t>вывеской</w:t>
      </w:r>
      <w:r w:rsidRPr="00CB7352">
        <w:rPr>
          <w:rFonts w:ascii="Times New Roman" w:hAnsi="Times New Roman" w:cs="Times New Roman"/>
          <w:sz w:val="28"/>
          <w:szCs w:val="28"/>
        </w:rPr>
        <w:t>, содержаще</w:t>
      </w:r>
      <w:r w:rsidR="005D4069">
        <w:rPr>
          <w:rFonts w:ascii="Times New Roman" w:hAnsi="Times New Roman" w:cs="Times New Roman"/>
          <w:sz w:val="28"/>
          <w:szCs w:val="28"/>
        </w:rPr>
        <w:t>й полное наименование Администрации.</w:t>
      </w:r>
      <w:r w:rsidRPr="00CB735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831EEE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2.15.2. Вход в помещения, в которых предоставляется муниципальная услуга, и передвижение по ним не должны создавать затруднений для лиц с ограниченными возможностями здоровья в соответствии с законодательством Российской Федерации о социальной защите инвалидов. </w:t>
      </w:r>
    </w:p>
    <w:p w14:paraId="34463A0C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2.15.3. Места ожидания оборудованы стульями. Количество мест ожидания определяется исходя из возможностей для их размещения в здании. </w:t>
      </w:r>
    </w:p>
    <w:p w14:paraId="052DB0EF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2.15.4. Места получения информации, предназначенные для ознакомления с информационными материалами, оборудуются информационными стендами. </w:t>
      </w:r>
    </w:p>
    <w:p w14:paraId="44E97ABE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2.15.5. Место заполнения необходимых документов оборудовано столом и стулом, письменными принадлежностями. </w:t>
      </w:r>
    </w:p>
    <w:p w14:paraId="4C16B486" w14:textId="7A011B13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2.15.6. Здание, в котором располагается </w:t>
      </w:r>
      <w:r w:rsidR="00625C8E">
        <w:rPr>
          <w:rFonts w:ascii="Times New Roman" w:hAnsi="Times New Roman" w:cs="Times New Roman"/>
          <w:sz w:val="28"/>
          <w:szCs w:val="28"/>
        </w:rPr>
        <w:t>Администрация</w:t>
      </w:r>
      <w:r w:rsidRPr="00CB7352">
        <w:rPr>
          <w:rFonts w:ascii="Times New Roman" w:hAnsi="Times New Roman" w:cs="Times New Roman"/>
          <w:sz w:val="28"/>
          <w:szCs w:val="28"/>
        </w:rPr>
        <w:t xml:space="preserve">, оборудовано средствами пожаротушения и оказания первой медицинской помощи (аптечки). </w:t>
      </w:r>
    </w:p>
    <w:p w14:paraId="1E1848EE" w14:textId="071B907F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2.16. На информационных стендах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 размещается следующая информация: </w:t>
      </w:r>
    </w:p>
    <w:p w14:paraId="24B29A8B" w14:textId="086D02B4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- место нахождения и график работы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2DF964B" w14:textId="72DF7C6E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- номера телефонов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695A63F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lastRenderedPageBreak/>
        <w:t xml:space="preserve">- номера кабинетов, где осуществляется прием и консультирование заинтересованных лиц, фамилии, имена, отчества (последнее - при наличии) и должности работников, осуществляющих прием и консультирование по предоставлению муниципальной услуги; </w:t>
      </w:r>
    </w:p>
    <w:p w14:paraId="3617810D" w14:textId="20060A06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- адрес официального сайта муниципального образования </w:t>
      </w:r>
      <w:hyperlink r:id="rId7" w:history="1">
        <w:r w:rsidR="00E6091A" w:rsidRPr="00CB735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https://blagodarovskoe-r52.gosweb.gosuslugi.ru/</w:t>
        </w:r>
      </w:hyperlink>
      <w:r w:rsidR="00E56A53" w:rsidRPr="00CB7352">
        <w:rPr>
          <w:rFonts w:ascii="Times New Roman" w:hAnsi="Times New Roman" w:cs="Times New Roman"/>
          <w:sz w:val="28"/>
          <w:szCs w:val="28"/>
        </w:rPr>
        <w:t xml:space="preserve"> </w:t>
      </w:r>
      <w:r w:rsidRPr="00CB7352">
        <w:rPr>
          <w:rFonts w:ascii="Times New Roman" w:hAnsi="Times New Roman" w:cs="Times New Roman"/>
          <w:sz w:val="28"/>
          <w:szCs w:val="28"/>
        </w:rPr>
        <w:t>в сети Интернет, содержащего информацию о предо</w:t>
      </w:r>
      <w:r w:rsidR="00E6091A">
        <w:rPr>
          <w:rFonts w:ascii="Times New Roman" w:hAnsi="Times New Roman" w:cs="Times New Roman"/>
          <w:sz w:val="28"/>
          <w:szCs w:val="28"/>
        </w:rPr>
        <w:t>ставлении муниципальной услуги</w:t>
      </w:r>
      <w:r w:rsidRPr="00CB735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4A3E993" w14:textId="6FC6AD6A" w:rsidR="00A33353" w:rsidRDefault="00F917DE" w:rsidP="00A33353">
      <w:r w:rsidRPr="00CB7352">
        <w:rPr>
          <w:rFonts w:ascii="Times New Roman" w:hAnsi="Times New Roman" w:cs="Times New Roman"/>
          <w:sz w:val="28"/>
          <w:szCs w:val="28"/>
        </w:rPr>
        <w:t xml:space="preserve">- адрес электронной почты </w:t>
      </w:r>
      <w:r w:rsidR="00993827">
        <w:rPr>
          <w:rFonts w:ascii="Times New Roman" w:hAnsi="Times New Roman" w:cs="Times New Roman"/>
          <w:sz w:val="28"/>
          <w:szCs w:val="28"/>
        </w:rPr>
        <w:t>Адми</w:t>
      </w:r>
      <w:r w:rsidR="00993827" w:rsidRPr="00A33353">
        <w:rPr>
          <w:rFonts w:ascii="Times New Roman" w:hAnsi="Times New Roman" w:cs="Times New Roman"/>
          <w:sz w:val="28"/>
          <w:szCs w:val="28"/>
        </w:rPr>
        <w:t>нистрации</w:t>
      </w:r>
      <w:r w:rsidRPr="00A33353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A33353" w:rsidRPr="00A3335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blagodarowka_poc@mail.ru</w:t>
        </w:r>
      </w:hyperlink>
      <w:r w:rsidR="0056670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14:paraId="2FF81377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- текст настоящего Административного регламента; </w:t>
      </w:r>
    </w:p>
    <w:p w14:paraId="5B0F8728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- рекомендуемая форма заявления о предоставлении муниципальной услуги (приведена в приложении N 1 к настоящему Административному регламенту); </w:t>
      </w:r>
    </w:p>
    <w:p w14:paraId="7DC0FBF1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- описание процедуры предоставления муниципальной услуги в виде блок-схемы (приложение N 2 к настоящему Административному регламенту); </w:t>
      </w:r>
    </w:p>
    <w:p w14:paraId="6F8E5AC3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- перечень документов, необходимых для получения муниципальной услуги и требования к ним (при наличии). </w:t>
      </w:r>
    </w:p>
    <w:p w14:paraId="433CE1C0" w14:textId="3B8255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2.17. Показателями, характеризующими доступность и качество муниципальной услуги</w:t>
      </w:r>
      <w:r w:rsidR="00E56A53" w:rsidRPr="00CB7352">
        <w:rPr>
          <w:rFonts w:ascii="Times New Roman" w:hAnsi="Times New Roman" w:cs="Times New Roman"/>
          <w:sz w:val="28"/>
          <w:szCs w:val="28"/>
        </w:rPr>
        <w:t>,</w:t>
      </w:r>
      <w:r w:rsidRPr="00CB7352">
        <w:rPr>
          <w:rFonts w:ascii="Times New Roman" w:hAnsi="Times New Roman" w:cs="Times New Roman"/>
          <w:sz w:val="28"/>
          <w:szCs w:val="28"/>
        </w:rPr>
        <w:t xml:space="preserve"> являются: </w:t>
      </w:r>
    </w:p>
    <w:p w14:paraId="11AD66C8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- открытость и полнота информации для Заявителей о порядке и сроках предоставления муниципальной услуги; </w:t>
      </w:r>
    </w:p>
    <w:p w14:paraId="444CCCF0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- соблюдение стандарта предоставления муниципальной услуги; </w:t>
      </w:r>
    </w:p>
    <w:p w14:paraId="515EFB90" w14:textId="2E66E454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- доля обоснованных жалоб Заявителей, поступивших в Администрацию </w:t>
      </w:r>
      <w:r w:rsidR="00443861">
        <w:rPr>
          <w:rFonts w:ascii="Times New Roman" w:hAnsi="Times New Roman" w:cs="Times New Roman"/>
          <w:sz w:val="28"/>
          <w:szCs w:val="28"/>
        </w:rPr>
        <w:t xml:space="preserve"> </w:t>
      </w:r>
      <w:r w:rsidRPr="00CB7352">
        <w:rPr>
          <w:rFonts w:ascii="Times New Roman" w:hAnsi="Times New Roman" w:cs="Times New Roman"/>
          <w:sz w:val="28"/>
          <w:szCs w:val="28"/>
        </w:rPr>
        <w:t>на действия (или бездейств</w:t>
      </w:r>
      <w:r w:rsidR="00443861">
        <w:rPr>
          <w:rFonts w:ascii="Times New Roman" w:hAnsi="Times New Roman" w:cs="Times New Roman"/>
          <w:sz w:val="28"/>
          <w:szCs w:val="28"/>
        </w:rPr>
        <w:t>ие) и решения должностных лиц, с</w:t>
      </w:r>
      <w:r w:rsidRPr="00CB7352">
        <w:rPr>
          <w:rFonts w:ascii="Times New Roman" w:hAnsi="Times New Roman" w:cs="Times New Roman"/>
          <w:sz w:val="28"/>
          <w:szCs w:val="28"/>
        </w:rPr>
        <w:t xml:space="preserve">пециалистов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 - не более 5 процентов от общего количества жалоб Заявителей на действия (или бездействие) и решения должностных лиц и специалистов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3E59E20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2.18. Особенность предоставления муниципальной услуги в многофункциональном центре (далее - МФЦ): </w:t>
      </w:r>
    </w:p>
    <w:p w14:paraId="5AF01128" w14:textId="35FBC812" w:rsidR="00F917DE" w:rsidRPr="008C05ED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В случае включения муниципальной услуги в перечень муниципальных услуг и иных услуг, предоставляемых в МФЦ, предоставление </w:t>
      </w:r>
      <w:r w:rsidRPr="008C05ED">
        <w:rPr>
          <w:rFonts w:ascii="Times New Roman" w:hAnsi="Times New Roman" w:cs="Times New Roman"/>
          <w:sz w:val="28"/>
          <w:szCs w:val="28"/>
        </w:rPr>
        <w:t>муниципальной услуги по выбору Заявителя может осущест</w:t>
      </w:r>
      <w:r w:rsidR="008F5EB8">
        <w:rPr>
          <w:rFonts w:ascii="Times New Roman" w:hAnsi="Times New Roman" w:cs="Times New Roman"/>
          <w:sz w:val="28"/>
          <w:szCs w:val="28"/>
        </w:rPr>
        <w:t>вляться через МФЦ, расположенного</w:t>
      </w:r>
      <w:r w:rsidRPr="008C05ED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8C05ED" w:rsidRPr="008C05E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Омская</w:t>
      </w:r>
      <w:r w:rsidR="008C05ED" w:rsidRPr="008C05E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область</w:t>
      </w:r>
      <w:r w:rsidR="008C05ED" w:rsidRPr="008C05E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8C05ED" w:rsidRPr="008C05E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8C05ED" w:rsidRPr="008C05E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Одесский</w:t>
      </w:r>
      <w:r w:rsidR="008C05ED" w:rsidRPr="008C05E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</w:t>
      </w:r>
      <w:r w:rsidR="008C05ED" w:rsidRPr="008C05ED">
        <w:rPr>
          <w:rFonts w:ascii="Times New Roman" w:hAnsi="Times New Roman" w:cs="Times New Roman"/>
          <w:sz w:val="28"/>
          <w:szCs w:val="28"/>
          <w:shd w:val="clear" w:color="auto" w:fill="FFFFFF"/>
        </w:rPr>
        <w:t>, с. </w:t>
      </w:r>
      <w:proofErr w:type="gramStart"/>
      <w:r w:rsidR="008C05ED" w:rsidRPr="008C05E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Одесское</w:t>
      </w:r>
      <w:proofErr w:type="gramEnd"/>
      <w:r w:rsidR="008C05ED" w:rsidRPr="008C05ED">
        <w:rPr>
          <w:rFonts w:ascii="Times New Roman" w:hAnsi="Times New Roman" w:cs="Times New Roman"/>
          <w:sz w:val="28"/>
          <w:szCs w:val="28"/>
          <w:shd w:val="clear" w:color="auto" w:fill="FFFFFF"/>
        </w:rPr>
        <w:t>, ул. Ленина, д. 41</w:t>
      </w:r>
      <w:r w:rsidR="00E56A53" w:rsidRPr="008C05E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6CF1C13" w14:textId="77777777" w:rsidR="00F917DE" w:rsidRPr="00CB7352" w:rsidRDefault="00F917DE" w:rsidP="00F917DE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2.19. Предоставление муниципальной услуги в упреждающем (</w:t>
      </w:r>
      <w:proofErr w:type="spellStart"/>
      <w:r w:rsidRPr="00CB7352">
        <w:rPr>
          <w:rFonts w:ascii="Times New Roman" w:hAnsi="Times New Roman" w:cs="Times New Roman"/>
          <w:sz w:val="28"/>
          <w:szCs w:val="28"/>
        </w:rPr>
        <w:t>проактивном</w:t>
      </w:r>
      <w:proofErr w:type="spellEnd"/>
      <w:r w:rsidRPr="00CB7352">
        <w:rPr>
          <w:rFonts w:ascii="Times New Roman" w:hAnsi="Times New Roman" w:cs="Times New Roman"/>
          <w:sz w:val="28"/>
          <w:szCs w:val="28"/>
        </w:rPr>
        <w:t xml:space="preserve">) режиме не осуществляется. </w:t>
      </w:r>
    </w:p>
    <w:p w14:paraId="3D0A7BE5" w14:textId="77777777" w:rsidR="00F917DE" w:rsidRPr="00CB7352" w:rsidRDefault="00F917DE" w:rsidP="00F917DE">
      <w:pPr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lastRenderedPageBreak/>
        <w:t xml:space="preserve">  </w:t>
      </w:r>
    </w:p>
    <w:p w14:paraId="563FD310" w14:textId="1FBBE4F7" w:rsidR="00F917DE" w:rsidRPr="00CB7352" w:rsidRDefault="00F917DE" w:rsidP="00E56A53">
      <w:pPr>
        <w:jc w:val="center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b/>
          <w:bCs/>
          <w:sz w:val="28"/>
          <w:szCs w:val="28"/>
        </w:rPr>
        <w:t>3. СОСТАВ, ПОСЛЕДОВАТЕЛЬНОСТЬ И СРОКИ ВЫПОЛНЕНИЯ</w:t>
      </w:r>
    </w:p>
    <w:p w14:paraId="6990E29A" w14:textId="064B9FD1" w:rsidR="00F917DE" w:rsidRPr="00CB7352" w:rsidRDefault="00F917DE" w:rsidP="00E56A53">
      <w:pPr>
        <w:jc w:val="center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b/>
          <w:bCs/>
          <w:sz w:val="28"/>
          <w:szCs w:val="28"/>
        </w:rPr>
        <w:t>АДМИНИСТРАТИВНЫХ ПРОЦЕДУР, ТРЕБОВАНИЯ</w:t>
      </w:r>
    </w:p>
    <w:p w14:paraId="49A19AE6" w14:textId="40EAA271" w:rsidR="00F917DE" w:rsidRDefault="00F917DE" w:rsidP="00E56A5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7352">
        <w:rPr>
          <w:rFonts w:ascii="Times New Roman" w:hAnsi="Times New Roman" w:cs="Times New Roman"/>
          <w:b/>
          <w:bCs/>
          <w:sz w:val="28"/>
          <w:szCs w:val="28"/>
        </w:rPr>
        <w:t>К ПОРЯДКУ ИХ ВЫПОЛНЕНИЯ</w:t>
      </w:r>
    </w:p>
    <w:p w14:paraId="750E888F" w14:textId="77777777" w:rsidR="00BF2198" w:rsidRPr="00CB7352" w:rsidRDefault="00BF2198" w:rsidP="00E56A5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7C049FC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3.1. Предоставление муниципальной услуги включает в себя следующие административные процедуры: </w:t>
      </w:r>
    </w:p>
    <w:p w14:paraId="06E33FFD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- прием и регистрация заявления Заявителя; </w:t>
      </w:r>
    </w:p>
    <w:p w14:paraId="571A6E8D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- рассмотрение заявления Заявителя и принятие решения о предоставлении муниципальной услуги либо об отказе в ее предоставлении; </w:t>
      </w:r>
    </w:p>
    <w:p w14:paraId="2C10066B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- подготовка и направление Заявителю результата предоставления муниципальной услуги. </w:t>
      </w:r>
    </w:p>
    <w:p w14:paraId="7DD2FF9F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3.1.1. Прием и регистрация заявления Заявителя: </w:t>
      </w:r>
    </w:p>
    <w:p w14:paraId="22A58547" w14:textId="1E1BED4C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1) Основанием для начала административной процедуры является поступление в </w:t>
      </w:r>
      <w:r w:rsidR="00C31550">
        <w:rPr>
          <w:rFonts w:ascii="Times New Roman" w:hAnsi="Times New Roman" w:cs="Times New Roman"/>
          <w:sz w:val="28"/>
          <w:szCs w:val="28"/>
        </w:rPr>
        <w:t>Администрацию</w:t>
      </w:r>
      <w:r w:rsidR="00625C8E">
        <w:rPr>
          <w:rFonts w:ascii="Times New Roman" w:hAnsi="Times New Roman" w:cs="Times New Roman"/>
          <w:sz w:val="28"/>
          <w:szCs w:val="28"/>
        </w:rPr>
        <w:t xml:space="preserve"> </w:t>
      </w:r>
      <w:r w:rsidRPr="00CB7352">
        <w:rPr>
          <w:rFonts w:ascii="Times New Roman" w:hAnsi="Times New Roman" w:cs="Times New Roman"/>
          <w:sz w:val="28"/>
          <w:szCs w:val="28"/>
        </w:rPr>
        <w:t xml:space="preserve"> заявления Заявителя и прилагаемых к нему документов (в случае их направления); </w:t>
      </w:r>
    </w:p>
    <w:p w14:paraId="42F6BADA" w14:textId="61D7936B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2) Прием и регистрация заявления Заявителя и прилагаемых к нему документов (в случае их направ</w:t>
      </w:r>
      <w:r w:rsidR="00C31550">
        <w:rPr>
          <w:rFonts w:ascii="Times New Roman" w:hAnsi="Times New Roman" w:cs="Times New Roman"/>
          <w:sz w:val="28"/>
          <w:szCs w:val="28"/>
        </w:rPr>
        <w:t xml:space="preserve">ления) осуществляется </w:t>
      </w:r>
      <w:r w:rsidR="00DA3214">
        <w:rPr>
          <w:rFonts w:ascii="Times New Roman" w:hAnsi="Times New Roman" w:cs="Times New Roman"/>
          <w:sz w:val="28"/>
          <w:szCs w:val="28"/>
        </w:rPr>
        <w:t>Специалистом 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 со дня его поступления. </w:t>
      </w:r>
    </w:p>
    <w:p w14:paraId="3C6B30EF" w14:textId="3F150EFE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3) Лицом, ответственным за выполнение административ</w:t>
      </w:r>
      <w:r w:rsidR="0072507F">
        <w:rPr>
          <w:rFonts w:ascii="Times New Roman" w:hAnsi="Times New Roman" w:cs="Times New Roman"/>
          <w:sz w:val="28"/>
          <w:szCs w:val="28"/>
        </w:rPr>
        <w:t>ной процедуры является специалист</w:t>
      </w:r>
      <w:r w:rsidRPr="00CB7352">
        <w:rPr>
          <w:rFonts w:ascii="Times New Roman" w:hAnsi="Times New Roman" w:cs="Times New Roman"/>
          <w:sz w:val="28"/>
          <w:szCs w:val="28"/>
        </w:rPr>
        <w:t xml:space="preserve">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7411F3B" w14:textId="3625847D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4) Срок выполнения административной процедуры при поступлении заявления Заявителя и прилагаемых к нему документов (в случае их направления) в </w:t>
      </w:r>
      <w:r w:rsidR="00B3793E">
        <w:rPr>
          <w:rFonts w:ascii="Times New Roman" w:hAnsi="Times New Roman" w:cs="Times New Roman"/>
          <w:sz w:val="28"/>
          <w:szCs w:val="28"/>
        </w:rPr>
        <w:t>Администрацию</w:t>
      </w:r>
      <w:r w:rsidR="00625C8E">
        <w:rPr>
          <w:rFonts w:ascii="Times New Roman" w:hAnsi="Times New Roman" w:cs="Times New Roman"/>
          <w:sz w:val="28"/>
          <w:szCs w:val="28"/>
        </w:rPr>
        <w:t xml:space="preserve"> </w:t>
      </w:r>
      <w:r w:rsidRPr="00CB7352">
        <w:rPr>
          <w:rFonts w:ascii="Times New Roman" w:hAnsi="Times New Roman" w:cs="Times New Roman"/>
          <w:sz w:val="28"/>
          <w:szCs w:val="28"/>
        </w:rPr>
        <w:t xml:space="preserve"> составляет не более 1 рабочего дня с даты их поступления; </w:t>
      </w:r>
    </w:p>
    <w:p w14:paraId="1858158B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5) Результатом выполнения административной процедуры является регистрация заявления и прилагаемых к нему документов (в случае их направления). </w:t>
      </w:r>
    </w:p>
    <w:p w14:paraId="063F39C2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3.1.2. Рассмотрение заявления Заявителя и принятие решения о предоставлении муниципальной услуги либо об отказе в ее предоставлении: </w:t>
      </w:r>
    </w:p>
    <w:p w14:paraId="42978D29" w14:textId="3EBD6788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1) Основанием для начала административной процедуры является регистрация заявления Заявителя и прилагаемых к нему документов (в случае их направления) и их поступление в </w:t>
      </w:r>
      <w:r w:rsidR="001A23F0">
        <w:rPr>
          <w:rFonts w:ascii="Times New Roman" w:hAnsi="Times New Roman" w:cs="Times New Roman"/>
          <w:sz w:val="28"/>
          <w:szCs w:val="28"/>
        </w:rPr>
        <w:t>Администрацию</w:t>
      </w:r>
      <w:r w:rsidRPr="00CB735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B0F34E3" w14:textId="418F28AC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lastRenderedPageBreak/>
        <w:t>2) Специалист</w:t>
      </w:r>
      <w:r w:rsidR="00FD4992">
        <w:rPr>
          <w:rFonts w:ascii="Times New Roman" w:hAnsi="Times New Roman" w:cs="Times New Roman"/>
          <w:sz w:val="28"/>
          <w:szCs w:val="28"/>
        </w:rPr>
        <w:t xml:space="preserve">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 рассматривает заявление Заявителя и прилагаемые к нему документы (в случае их направления) на наличие или отсутствие оснований для отказа в предоставлении муниципальной услуги; </w:t>
      </w:r>
    </w:p>
    <w:p w14:paraId="216CBDE3" w14:textId="66BFA973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3) При наличии оснований для отказа в предоставлении муниципальной услуги, предусмотренных пунктами 2.9, 2.10 настоящего Административного регламента, Специалист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 в течение 10 рабочих дней </w:t>
      </w:r>
      <w:proofErr w:type="gramStart"/>
      <w:r w:rsidRPr="00CB7352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CB7352">
        <w:rPr>
          <w:rFonts w:ascii="Times New Roman" w:hAnsi="Times New Roman" w:cs="Times New Roman"/>
          <w:sz w:val="28"/>
          <w:szCs w:val="28"/>
        </w:rPr>
        <w:t xml:space="preserve"> заявления Заявителя осуществляет подготовку мотивированного отказа в предоставлении муниципальной услуги (далее - мотивированный отказ) и передает его на согласование начальнику отдела доходов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3BD63A3" w14:textId="38BB2748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4) Согласованный</w:t>
      </w:r>
      <w:r w:rsidR="00575A20">
        <w:rPr>
          <w:rFonts w:ascii="Times New Roman" w:hAnsi="Times New Roman" w:cs="Times New Roman"/>
          <w:sz w:val="28"/>
          <w:szCs w:val="28"/>
        </w:rPr>
        <w:t xml:space="preserve"> с</w:t>
      </w:r>
      <w:r w:rsidRPr="00CB7352">
        <w:rPr>
          <w:rFonts w:ascii="Times New Roman" w:hAnsi="Times New Roman" w:cs="Times New Roman"/>
          <w:sz w:val="28"/>
          <w:szCs w:val="28"/>
        </w:rPr>
        <w:t xml:space="preserve"> </w:t>
      </w:r>
      <w:r w:rsidR="003E5737">
        <w:rPr>
          <w:rFonts w:ascii="Times New Roman" w:hAnsi="Times New Roman" w:cs="Times New Roman"/>
          <w:sz w:val="28"/>
          <w:szCs w:val="28"/>
        </w:rPr>
        <w:t>главой</w:t>
      </w:r>
      <w:r w:rsidRPr="00CB7352">
        <w:rPr>
          <w:rFonts w:ascii="Times New Roman" w:hAnsi="Times New Roman" w:cs="Times New Roman"/>
          <w:sz w:val="28"/>
          <w:szCs w:val="28"/>
        </w:rPr>
        <w:t xml:space="preserve">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 мотивированный отказ </w:t>
      </w:r>
      <w:r w:rsidR="00913698">
        <w:rPr>
          <w:rFonts w:ascii="Times New Roman" w:hAnsi="Times New Roman" w:cs="Times New Roman"/>
          <w:sz w:val="28"/>
          <w:szCs w:val="28"/>
        </w:rPr>
        <w:t>подписывается главой</w:t>
      </w:r>
      <w:r w:rsidRPr="00CB7352">
        <w:rPr>
          <w:rFonts w:ascii="Times New Roman" w:hAnsi="Times New Roman" w:cs="Times New Roman"/>
          <w:sz w:val="28"/>
          <w:szCs w:val="28"/>
        </w:rPr>
        <w:t xml:space="preserve">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3A44A90" w14:textId="2095D3DA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5) Мотивированный отказ направляется Заявителю за подписью </w:t>
      </w:r>
      <w:r w:rsidR="00491B38">
        <w:rPr>
          <w:rFonts w:ascii="Times New Roman" w:hAnsi="Times New Roman" w:cs="Times New Roman"/>
          <w:sz w:val="28"/>
          <w:szCs w:val="28"/>
        </w:rPr>
        <w:t>главой 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 в срок не позднее 15 рабочих дней </w:t>
      </w:r>
      <w:proofErr w:type="gramStart"/>
      <w:r w:rsidRPr="00CB7352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CB7352">
        <w:rPr>
          <w:rFonts w:ascii="Times New Roman" w:hAnsi="Times New Roman" w:cs="Times New Roman"/>
          <w:sz w:val="28"/>
          <w:szCs w:val="28"/>
        </w:rPr>
        <w:t xml:space="preserve"> заявления Заявителя - по почтовому адресу, указанному в заявлении Заявителя (если иной способ получения муниципальной услуги не указан в заявлении). Мотивированный отказ на заявление Заявителя, поступившее в форме электронного документа, направляется в форме электронного документа по адресу электронной почты, указанному в заявлении (если иной способ получения муниципальной услуги не указан в заявлении); </w:t>
      </w:r>
    </w:p>
    <w:p w14:paraId="00CD7B2A" w14:textId="3E797AAF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6) При отсутствии оснований для отказа в предоставлении муниципальной услуги, указанных в пунктах 2.9, 2.10 настоящего Административного регламента, Специалист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 принимает решение о предоставлении муниципальной услуги; </w:t>
      </w:r>
    </w:p>
    <w:p w14:paraId="65FAAFAE" w14:textId="03203640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7) Ответственным за выполнение административной процедуры является Специалист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D32939B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8) Срок выполнения административной процедуры составляет не более 15 рабочих дней </w:t>
      </w:r>
      <w:proofErr w:type="gramStart"/>
      <w:r w:rsidRPr="00CB7352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CB7352">
        <w:rPr>
          <w:rFonts w:ascii="Times New Roman" w:hAnsi="Times New Roman" w:cs="Times New Roman"/>
          <w:sz w:val="28"/>
          <w:szCs w:val="28"/>
        </w:rPr>
        <w:t xml:space="preserve"> заявления Заявителя и прилагаемых к нему документов (в случае их направления); </w:t>
      </w:r>
    </w:p>
    <w:p w14:paraId="78558E1A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9) Результатом выполнения административной процедуры является принятие решения о предоставлении (об отказе в предоставлении) муниципальной услуги. </w:t>
      </w:r>
    </w:p>
    <w:p w14:paraId="053971C3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3.1.3. Подготовка и направление Заявителю результата предоставления муниципальной услуги: </w:t>
      </w:r>
    </w:p>
    <w:p w14:paraId="07CDF220" w14:textId="660FA760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1) Основанием для начала административной процедуры является принятие </w:t>
      </w:r>
      <w:r w:rsidR="00DA3214">
        <w:rPr>
          <w:rFonts w:ascii="Times New Roman" w:hAnsi="Times New Roman" w:cs="Times New Roman"/>
          <w:sz w:val="28"/>
          <w:szCs w:val="28"/>
        </w:rPr>
        <w:t>Специалистом 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 решения о предоставлении муниципальной услуги; </w:t>
      </w:r>
    </w:p>
    <w:p w14:paraId="02CE7684" w14:textId="545A6CA1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lastRenderedPageBreak/>
        <w:t xml:space="preserve">2) Специалист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 подготавливает проект ответа на заявление Заявителя и передает его на согласование </w:t>
      </w:r>
      <w:r w:rsidR="001D7BFA">
        <w:rPr>
          <w:rFonts w:ascii="Times New Roman" w:hAnsi="Times New Roman" w:cs="Times New Roman"/>
          <w:sz w:val="28"/>
          <w:szCs w:val="28"/>
        </w:rPr>
        <w:t xml:space="preserve"> главе</w:t>
      </w:r>
      <w:r w:rsidRPr="00CB7352">
        <w:rPr>
          <w:rFonts w:ascii="Times New Roman" w:hAnsi="Times New Roman" w:cs="Times New Roman"/>
          <w:sz w:val="28"/>
          <w:szCs w:val="28"/>
        </w:rPr>
        <w:t xml:space="preserve">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5A564F8" w14:textId="5AB24F42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3) С</w:t>
      </w:r>
      <w:r w:rsidR="00A0246B">
        <w:rPr>
          <w:rFonts w:ascii="Times New Roman" w:hAnsi="Times New Roman" w:cs="Times New Roman"/>
          <w:sz w:val="28"/>
          <w:szCs w:val="28"/>
        </w:rPr>
        <w:t xml:space="preserve">огласованный </w:t>
      </w:r>
      <w:r w:rsidRPr="00CB7352">
        <w:rPr>
          <w:rFonts w:ascii="Times New Roman" w:hAnsi="Times New Roman" w:cs="Times New Roman"/>
          <w:sz w:val="28"/>
          <w:szCs w:val="28"/>
        </w:rPr>
        <w:t xml:space="preserve">проект ответа </w:t>
      </w:r>
      <w:r w:rsidR="00A0246B">
        <w:rPr>
          <w:rFonts w:ascii="Times New Roman" w:hAnsi="Times New Roman" w:cs="Times New Roman"/>
          <w:sz w:val="28"/>
          <w:szCs w:val="28"/>
        </w:rPr>
        <w:t>подписывается главой</w:t>
      </w:r>
      <w:r w:rsidRPr="00CB7352">
        <w:rPr>
          <w:rFonts w:ascii="Times New Roman" w:hAnsi="Times New Roman" w:cs="Times New Roman"/>
          <w:sz w:val="28"/>
          <w:szCs w:val="28"/>
        </w:rPr>
        <w:t xml:space="preserve">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51F4EB7" w14:textId="5849CEC6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4) Результат предоставления муниципальной услуги направляется Заявителю за подписью </w:t>
      </w:r>
      <w:r w:rsidR="00491B38">
        <w:rPr>
          <w:rFonts w:ascii="Times New Roman" w:hAnsi="Times New Roman" w:cs="Times New Roman"/>
          <w:sz w:val="28"/>
          <w:szCs w:val="28"/>
        </w:rPr>
        <w:t>главой 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 в срок не позднее 2 месяцев </w:t>
      </w:r>
      <w:proofErr w:type="gramStart"/>
      <w:r w:rsidRPr="00CB7352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CB7352">
        <w:rPr>
          <w:rFonts w:ascii="Times New Roman" w:hAnsi="Times New Roman" w:cs="Times New Roman"/>
          <w:sz w:val="28"/>
          <w:szCs w:val="28"/>
        </w:rPr>
        <w:t xml:space="preserve"> заявления Заявителя по почтовому адресу, указанному в заявлении Заявителя (если иной способ получения муниципальной услуги не указан в заявлении). Результат предоставления муниципальной услуги на заявление Заявителя, поступившее в форме электронного документа, направляется в форме электронного документа по адресу электронной почты, указанному в заявлении (если иной способ получения муниципальной услуги не указан в заявлении); </w:t>
      </w:r>
    </w:p>
    <w:p w14:paraId="4D1BC468" w14:textId="3B4F6771" w:rsidR="00F917DE" w:rsidRPr="00CB7352" w:rsidRDefault="00280626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Лицам</w:t>
      </w:r>
      <w:r w:rsidR="00F917DE" w:rsidRPr="00CB735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ответственным</w:t>
      </w:r>
      <w:r w:rsidR="00F917DE" w:rsidRPr="00CB7352">
        <w:rPr>
          <w:rFonts w:ascii="Times New Roman" w:hAnsi="Times New Roman" w:cs="Times New Roman"/>
          <w:sz w:val="28"/>
          <w:szCs w:val="28"/>
        </w:rPr>
        <w:t xml:space="preserve"> за выполнение адми</w:t>
      </w:r>
      <w:r w:rsidR="00E62C03">
        <w:rPr>
          <w:rFonts w:ascii="Times New Roman" w:hAnsi="Times New Roman" w:cs="Times New Roman"/>
          <w:sz w:val="28"/>
          <w:szCs w:val="28"/>
        </w:rPr>
        <w:t>нистративной процедуры, является</w:t>
      </w:r>
      <w:r w:rsidR="00F917DE" w:rsidRPr="00CB7352">
        <w:rPr>
          <w:rFonts w:ascii="Times New Roman" w:hAnsi="Times New Roman" w:cs="Times New Roman"/>
          <w:sz w:val="28"/>
          <w:szCs w:val="28"/>
        </w:rPr>
        <w:t xml:space="preserve"> Специалист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="00F917DE" w:rsidRPr="00CB735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D4AA26C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6) Срок выполнения административной процедуры составляет не более 2 месяцев со дня регистрации заявления Заявителя и прилагаемых к нему документов (в случае их направления). </w:t>
      </w:r>
    </w:p>
    <w:p w14:paraId="7345DE80" w14:textId="036980C6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="0069434B">
        <w:rPr>
          <w:rFonts w:ascii="Times New Roman" w:hAnsi="Times New Roman" w:cs="Times New Roman"/>
          <w:sz w:val="28"/>
          <w:szCs w:val="28"/>
        </w:rPr>
        <w:t>главы</w:t>
      </w:r>
      <w:r w:rsidR="00491B38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 указанный срок может быть продлен, но не более чем на один месяц, с одновременным информированием Заявителя и указанием </w:t>
      </w:r>
      <w:proofErr w:type="gramStart"/>
      <w:r w:rsidRPr="00CB7352">
        <w:rPr>
          <w:rFonts w:ascii="Times New Roman" w:hAnsi="Times New Roman" w:cs="Times New Roman"/>
          <w:sz w:val="28"/>
          <w:szCs w:val="28"/>
        </w:rPr>
        <w:t>причин продления срока предоставления муниципальной услуги</w:t>
      </w:r>
      <w:proofErr w:type="gramEnd"/>
      <w:r w:rsidRPr="00CB735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A75C976" w14:textId="29DF688E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7) Результатом выполнения административной процедуры является направление Заявителю письменного разъяснения по вопросам применения муниципальных нормативных правовых актов </w:t>
      </w:r>
      <w:r w:rsidR="0069434B">
        <w:rPr>
          <w:rFonts w:ascii="Times New Roman" w:hAnsi="Times New Roman" w:cs="Times New Roman"/>
          <w:sz w:val="28"/>
          <w:szCs w:val="28"/>
        </w:rPr>
        <w:t xml:space="preserve"> </w:t>
      </w:r>
      <w:r w:rsidRPr="00CB7352">
        <w:rPr>
          <w:rFonts w:ascii="Times New Roman" w:hAnsi="Times New Roman" w:cs="Times New Roman"/>
          <w:sz w:val="28"/>
          <w:szCs w:val="28"/>
        </w:rPr>
        <w:t xml:space="preserve">о местных налогах и сборах. </w:t>
      </w:r>
    </w:p>
    <w:p w14:paraId="73BEA289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3.2. Последовательность административных процедур представлена блок-схемой (приложение N 2 к настоящему Административному регламенту). </w:t>
      </w:r>
    </w:p>
    <w:p w14:paraId="736E4678" w14:textId="182FEEA1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3.3. Информирование о порядке предоставления муниципальной услуги осуществляется </w:t>
      </w:r>
      <w:r w:rsidR="00DA3214">
        <w:rPr>
          <w:rFonts w:ascii="Times New Roman" w:hAnsi="Times New Roman" w:cs="Times New Roman"/>
          <w:sz w:val="28"/>
          <w:szCs w:val="28"/>
        </w:rPr>
        <w:t>Специалистом 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8926E97" w14:textId="1BCE3A71" w:rsidR="00F917DE" w:rsidRPr="00CB7352" w:rsidRDefault="005F2814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непосредственно в Администрацию</w:t>
      </w:r>
      <w:r w:rsidR="00F917DE" w:rsidRPr="00CB7352">
        <w:rPr>
          <w:rFonts w:ascii="Times New Roman" w:hAnsi="Times New Roman" w:cs="Times New Roman"/>
          <w:sz w:val="28"/>
          <w:szCs w:val="28"/>
        </w:rPr>
        <w:t xml:space="preserve"> при личном обращении (устные обращения); </w:t>
      </w:r>
    </w:p>
    <w:p w14:paraId="54A98094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б) посредством телефонной связи; </w:t>
      </w:r>
    </w:p>
    <w:p w14:paraId="05B692EC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в) в письменной форме по письменному запросу Заявителей о получении консультации; </w:t>
      </w:r>
    </w:p>
    <w:p w14:paraId="482F2374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г) по электронной почте при поступлении запроса о получении консультации в электронном виде; </w:t>
      </w:r>
    </w:p>
    <w:p w14:paraId="536FEA10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д) посредством размещения информации на информационных стендах. </w:t>
      </w:r>
    </w:p>
    <w:p w14:paraId="07734840" w14:textId="7C1A8D7C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2017AD">
        <w:rPr>
          <w:rFonts w:ascii="Times New Roman" w:hAnsi="Times New Roman" w:cs="Times New Roman"/>
          <w:sz w:val="28"/>
          <w:szCs w:val="28"/>
        </w:rPr>
        <w:lastRenderedPageBreak/>
        <w:t>3.4.</w:t>
      </w:r>
      <w:r w:rsidRPr="00CB7352">
        <w:rPr>
          <w:rFonts w:ascii="Times New Roman" w:hAnsi="Times New Roman" w:cs="Times New Roman"/>
          <w:sz w:val="28"/>
          <w:szCs w:val="28"/>
        </w:rPr>
        <w:t xml:space="preserve"> Сведения о месте нахождения, режиме работы, контактных телефонах, адресе электронной почты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 размещаются на официальном сайте муниципального образования</w:t>
      </w:r>
      <w:hyperlink r:id="rId9" w:history="1">
        <w:r w:rsidR="002017AD" w:rsidRPr="00A9595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https://blagodarovskoe-r52.gosweb.gosuslugi.ru/</w:t>
        </w:r>
      </w:hyperlink>
      <w:r w:rsidR="002017AD" w:rsidRPr="00A95951">
        <w:rPr>
          <w:rFonts w:ascii="Times New Roman" w:hAnsi="Times New Roman" w:cs="Times New Roman"/>
          <w:sz w:val="28"/>
          <w:szCs w:val="28"/>
        </w:rPr>
        <w:t xml:space="preserve"> </w:t>
      </w:r>
      <w:r w:rsidRPr="00A95951">
        <w:rPr>
          <w:rFonts w:ascii="Times New Roman" w:hAnsi="Times New Roman" w:cs="Times New Roman"/>
          <w:sz w:val="28"/>
          <w:szCs w:val="28"/>
        </w:rPr>
        <w:t>и информационных стен</w:t>
      </w:r>
      <w:r w:rsidRPr="00CB7352">
        <w:rPr>
          <w:rFonts w:ascii="Times New Roman" w:hAnsi="Times New Roman" w:cs="Times New Roman"/>
          <w:sz w:val="28"/>
          <w:szCs w:val="28"/>
        </w:rPr>
        <w:t xml:space="preserve">дах в помещении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CA769F5" w14:textId="0AB65846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Спр</w:t>
      </w:r>
      <w:r w:rsidR="002017AD">
        <w:rPr>
          <w:rFonts w:ascii="Times New Roman" w:hAnsi="Times New Roman" w:cs="Times New Roman"/>
          <w:sz w:val="28"/>
          <w:szCs w:val="28"/>
        </w:rPr>
        <w:t>авочная информация об 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5D54446" w14:textId="77777777" w:rsidR="002017AD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Юридический и почтовый адрес: </w:t>
      </w:r>
    </w:p>
    <w:p w14:paraId="19988DC8" w14:textId="7695DBB5" w:rsidR="00F917DE" w:rsidRPr="00CB7352" w:rsidRDefault="002017AD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646867,Омская область, Одесский район,</w:t>
      </w:r>
      <w:r w:rsidR="00942D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лагодаровка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942D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пер.Больничный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942D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д.5</w:t>
      </w:r>
      <w:r w:rsidR="00F917DE" w:rsidRPr="00CB735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C840175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Дни и время приема Заявителей по вопросам подачи заявления для предоставления муниципальной услуги и консультаций: </w:t>
      </w:r>
    </w:p>
    <w:p w14:paraId="3F38AA23" w14:textId="5F4EE772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Понедельник - пятница</w:t>
      </w:r>
      <w:r w:rsidR="000874DC">
        <w:rPr>
          <w:rFonts w:ascii="Times New Roman" w:hAnsi="Times New Roman" w:cs="Times New Roman"/>
          <w:sz w:val="28"/>
          <w:szCs w:val="28"/>
        </w:rPr>
        <w:t xml:space="preserve"> с 09.00 до 12.00; с 14.00 до 14.3</w:t>
      </w:r>
      <w:r w:rsidRPr="00CB7352">
        <w:rPr>
          <w:rFonts w:ascii="Times New Roman" w:hAnsi="Times New Roman" w:cs="Times New Roman"/>
          <w:sz w:val="28"/>
          <w:szCs w:val="28"/>
        </w:rPr>
        <w:t xml:space="preserve">0, </w:t>
      </w:r>
    </w:p>
    <w:p w14:paraId="7BE3E93D" w14:textId="6E76C6F3" w:rsidR="00F917DE" w:rsidRPr="00CB7352" w:rsidRDefault="000874DC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обеденный перерыв - с 12.3</w:t>
      </w:r>
      <w:r w:rsidR="00F917DE" w:rsidRPr="00CB7352">
        <w:rPr>
          <w:rFonts w:ascii="Times New Roman" w:hAnsi="Times New Roman" w:cs="Times New Roman"/>
          <w:sz w:val="28"/>
          <w:szCs w:val="28"/>
        </w:rPr>
        <w:t xml:space="preserve">0 до 14.00. </w:t>
      </w:r>
    </w:p>
    <w:p w14:paraId="7177B1E8" w14:textId="71562F3A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Телефоны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1FE93F7" w14:textId="1639C6EF" w:rsidR="00E56A53" w:rsidRPr="00CB7352" w:rsidRDefault="007A28CD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8 (38159) 32-3-94,</w:t>
      </w:r>
      <w:r w:rsidR="008F12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 (38159) 32-3-53</w:t>
      </w:r>
      <w:r w:rsidR="00E56A53" w:rsidRPr="00CB7352">
        <w:rPr>
          <w:rFonts w:ascii="Times New Roman" w:hAnsi="Times New Roman" w:cs="Times New Roman"/>
          <w:sz w:val="28"/>
          <w:szCs w:val="28"/>
        </w:rPr>
        <w:t>.</w:t>
      </w:r>
    </w:p>
    <w:p w14:paraId="4ED1CFFF" w14:textId="39CC6296" w:rsidR="007A28CD" w:rsidRDefault="00F917DE" w:rsidP="007A28CD">
      <w:r w:rsidRPr="00CB7352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hyperlink r:id="rId10" w:history="1">
        <w:r w:rsidR="007A28CD" w:rsidRPr="007A28C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blagodarowka_poc@mail.ru</w:t>
        </w:r>
      </w:hyperlink>
      <w:r w:rsidR="004011C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14:paraId="617BD66C" w14:textId="57912F4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3.5. Устное информирование о предоставлении муниципальной услуги осуществляется Специалистами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 при личном обращении Заявителя </w:t>
      </w:r>
      <w:proofErr w:type="gramStart"/>
      <w:r w:rsidRPr="00CB735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B7352">
        <w:rPr>
          <w:rFonts w:ascii="Times New Roman" w:hAnsi="Times New Roman" w:cs="Times New Roman"/>
          <w:sz w:val="28"/>
          <w:szCs w:val="28"/>
        </w:rPr>
        <w:t xml:space="preserve"> </w:t>
      </w:r>
      <w:r w:rsidR="00625C8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CB7352">
        <w:rPr>
          <w:rFonts w:ascii="Times New Roman" w:hAnsi="Times New Roman" w:cs="Times New Roman"/>
          <w:sz w:val="28"/>
          <w:szCs w:val="28"/>
        </w:rPr>
        <w:t xml:space="preserve"> либо по телефону. </w:t>
      </w:r>
    </w:p>
    <w:p w14:paraId="66DDDD53" w14:textId="64ED5231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Ответ на телефонный звонок должен начинаться с информации о наименовании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, должности, фамилии, имени, отчестве (последнее - при наличии) Специалиста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, принявшего телефонный звонок. </w:t>
      </w:r>
    </w:p>
    <w:p w14:paraId="6880AF2A" w14:textId="27D46746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DA6215">
        <w:rPr>
          <w:rFonts w:ascii="Times New Roman" w:hAnsi="Times New Roman" w:cs="Times New Roman"/>
          <w:sz w:val="28"/>
          <w:szCs w:val="28"/>
        </w:rPr>
        <w:t>3.6.</w:t>
      </w:r>
      <w:r w:rsidRPr="00CB7352">
        <w:rPr>
          <w:rFonts w:ascii="Times New Roman" w:hAnsi="Times New Roman" w:cs="Times New Roman"/>
          <w:sz w:val="28"/>
          <w:szCs w:val="28"/>
        </w:rPr>
        <w:t xml:space="preserve"> Текст настоящего Административного регламента размещен на официальном сайте муниципального образования </w:t>
      </w:r>
      <w:hyperlink r:id="rId11" w:history="1">
        <w:r w:rsidR="00DA6215" w:rsidRPr="00CB735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https://blagodarovskoe-r52.gosweb.gosuslugi.ru/</w:t>
        </w:r>
      </w:hyperlink>
      <w:r w:rsidRPr="00CB7352">
        <w:rPr>
          <w:rFonts w:ascii="Times New Roman" w:hAnsi="Times New Roman" w:cs="Times New Roman"/>
          <w:sz w:val="28"/>
          <w:szCs w:val="28"/>
        </w:rPr>
        <w:t xml:space="preserve">в сети Интернет. </w:t>
      </w:r>
    </w:p>
    <w:p w14:paraId="2BCCBB52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3.7. Порядок предоставления муниципальной услуги не зависит от категории объединенных общими признаками заявителей, указанных в пункте 1.3 Административного регламента. В связи с этим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устанавливаются. </w:t>
      </w:r>
    </w:p>
    <w:p w14:paraId="176CD4CF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  </w:t>
      </w:r>
    </w:p>
    <w:p w14:paraId="452CD6FA" w14:textId="1B02E04D" w:rsidR="00F917DE" w:rsidRPr="00CB7352" w:rsidRDefault="00F917DE" w:rsidP="00E56A53">
      <w:pPr>
        <w:jc w:val="center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b/>
          <w:bCs/>
          <w:sz w:val="28"/>
          <w:szCs w:val="28"/>
        </w:rPr>
        <w:t xml:space="preserve">4. ФОРМЫ </w:t>
      </w:r>
      <w:proofErr w:type="gramStart"/>
      <w:r w:rsidRPr="00CB7352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CB7352">
        <w:rPr>
          <w:rFonts w:ascii="Times New Roman" w:hAnsi="Times New Roman" w:cs="Times New Roman"/>
          <w:b/>
          <w:bCs/>
          <w:sz w:val="28"/>
          <w:szCs w:val="28"/>
        </w:rPr>
        <w:t xml:space="preserve"> ИСПОЛНЕНИЕМ</w:t>
      </w:r>
    </w:p>
    <w:p w14:paraId="05DE9955" w14:textId="6B23943F" w:rsidR="00F917DE" w:rsidRPr="00CB7352" w:rsidRDefault="00F917DE" w:rsidP="00E56A53">
      <w:pPr>
        <w:jc w:val="center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АДМИНИСТРАТИВНОГО РЕГЛАМЕНТА</w:t>
      </w:r>
    </w:p>
    <w:p w14:paraId="47AD0A26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CB735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B7352">
        <w:rPr>
          <w:rFonts w:ascii="Times New Roman" w:hAnsi="Times New Roman" w:cs="Times New Roman"/>
          <w:sz w:val="28"/>
          <w:szCs w:val="28"/>
        </w:rPr>
        <w:t xml:space="preserve"> исполнением настоящего Административного регламента осуществляется в форме текущего и внепланового контроля. </w:t>
      </w:r>
    </w:p>
    <w:p w14:paraId="546B3D74" w14:textId="5B9983A3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CB7352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должностными лицами, специалистами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 установленной последовательности и сроков предоставления муниципальной услуги; исполнением порядка и сроков выполнения административных процедур, определенных настоящим Административным регламентом; правомерности принятых решений по вопросам приема поданных заявлений; обоснованностью и правомерностью оформленных заключений и принятых решений по представленным Заявителем документам; состоянием помещений, используемых для предоставления муниципальной услуги;</w:t>
      </w:r>
      <w:proofErr w:type="gramEnd"/>
      <w:r w:rsidRPr="00CB7352">
        <w:rPr>
          <w:rFonts w:ascii="Times New Roman" w:hAnsi="Times New Roman" w:cs="Times New Roman"/>
          <w:sz w:val="28"/>
          <w:szCs w:val="28"/>
        </w:rPr>
        <w:t xml:space="preserve"> своевременным обеспечением обновления информации о предоставлении муниципальной услуги на информационных стендах и на официальном </w:t>
      </w:r>
      <w:r w:rsidR="006B5908">
        <w:rPr>
          <w:rFonts w:ascii="Times New Roman" w:hAnsi="Times New Roman" w:cs="Times New Roman"/>
          <w:sz w:val="28"/>
          <w:szCs w:val="28"/>
        </w:rPr>
        <w:t>сайте Администрации Благодаровского сельского поселения Одесского муниципального района Омской области</w:t>
      </w:r>
      <w:r w:rsidRPr="00CB7352">
        <w:rPr>
          <w:rFonts w:ascii="Times New Roman" w:hAnsi="Times New Roman" w:cs="Times New Roman"/>
          <w:sz w:val="28"/>
          <w:szCs w:val="28"/>
        </w:rPr>
        <w:t xml:space="preserve">, оснащением рабочих мест должностных лиц и Специалистов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>, задействованных в предоставлении муниципальной ус</w:t>
      </w:r>
      <w:r w:rsidR="006B5908">
        <w:rPr>
          <w:rFonts w:ascii="Times New Roman" w:hAnsi="Times New Roman" w:cs="Times New Roman"/>
          <w:sz w:val="28"/>
          <w:szCs w:val="28"/>
        </w:rPr>
        <w:t>луги, осуществляется главой</w:t>
      </w:r>
      <w:r w:rsidRPr="00CB7352">
        <w:rPr>
          <w:rFonts w:ascii="Times New Roman" w:hAnsi="Times New Roman" w:cs="Times New Roman"/>
          <w:sz w:val="28"/>
          <w:szCs w:val="28"/>
        </w:rPr>
        <w:t xml:space="preserve">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1216954" w14:textId="5D315FDF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4.3. Периодичность текущего конт</w:t>
      </w:r>
      <w:r w:rsidR="006B5908">
        <w:rPr>
          <w:rFonts w:ascii="Times New Roman" w:hAnsi="Times New Roman" w:cs="Times New Roman"/>
          <w:sz w:val="28"/>
          <w:szCs w:val="28"/>
        </w:rPr>
        <w:t>роля устанавливается главой</w:t>
      </w:r>
      <w:r w:rsidRPr="00CB7352">
        <w:rPr>
          <w:rFonts w:ascii="Times New Roman" w:hAnsi="Times New Roman" w:cs="Times New Roman"/>
          <w:sz w:val="28"/>
          <w:szCs w:val="28"/>
        </w:rPr>
        <w:t xml:space="preserve">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9D27B5A" w14:textId="16ED110F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4.4. Внеплановый </w:t>
      </w:r>
      <w:proofErr w:type="gramStart"/>
      <w:r w:rsidRPr="00CB735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B7352">
        <w:rPr>
          <w:rFonts w:ascii="Times New Roman" w:hAnsi="Times New Roman" w:cs="Times New Roman"/>
          <w:sz w:val="28"/>
          <w:szCs w:val="28"/>
        </w:rPr>
        <w:t xml:space="preserve"> исполнением должностными лицами, Специалистами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 требований настоящего Административного регламента проводится </w:t>
      </w:r>
      <w:r w:rsidR="007F702C">
        <w:rPr>
          <w:rFonts w:ascii="Times New Roman" w:hAnsi="Times New Roman" w:cs="Times New Roman"/>
          <w:sz w:val="28"/>
          <w:szCs w:val="28"/>
        </w:rPr>
        <w:t>главой 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 на основании жалоб Заявителей на действия (бездействие) Специалистов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 в ходе предоставления муниципальной услуги. </w:t>
      </w:r>
    </w:p>
    <w:p w14:paraId="4AD3229B" w14:textId="69FDD7C0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4.5. В случае выявления нарушений требований настоящего Административного регламента виновные Специалисты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 привлекаются к дисциплинарной ответственности в соответствии с действующим законодательством Российской Федерации. </w:t>
      </w:r>
    </w:p>
    <w:p w14:paraId="20E37844" w14:textId="451F86CE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 w:rsidRPr="00CB7352">
        <w:rPr>
          <w:rFonts w:ascii="Times New Roman" w:hAnsi="Times New Roman" w:cs="Times New Roman"/>
          <w:sz w:val="28"/>
          <w:szCs w:val="28"/>
        </w:rPr>
        <w:t xml:space="preserve">Контроль предоставления муниципальной услуги со стороны граждан, их объединений и организаций осуществляется путем получения информации о ней по телефону, по письменным запросам, по электронной почте, на официальном сайте </w:t>
      </w:r>
      <w:r w:rsidR="005D0D81">
        <w:rPr>
          <w:rFonts w:ascii="Times New Roman" w:hAnsi="Times New Roman" w:cs="Times New Roman"/>
          <w:sz w:val="28"/>
          <w:szCs w:val="28"/>
        </w:rPr>
        <w:t>Администрации Благодаровского сельского поселения Одесского муниципального района Омской области</w:t>
      </w:r>
      <w:r w:rsidR="005D0D81">
        <w:t xml:space="preserve"> </w:t>
      </w:r>
      <w:hyperlink r:id="rId12" w:history="1">
        <w:r w:rsidR="005D0D81" w:rsidRPr="00CB735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https://blagodarovskoe-r52.gosweb.gosuslugi.ru/</w:t>
        </w:r>
      </w:hyperlink>
      <w:r w:rsidR="005D0D81" w:rsidRPr="00CB7352">
        <w:rPr>
          <w:rFonts w:ascii="Times New Roman" w:hAnsi="Times New Roman" w:cs="Times New Roman"/>
          <w:sz w:val="28"/>
          <w:szCs w:val="28"/>
        </w:rPr>
        <w:t>в сети Интернет</w:t>
      </w:r>
      <w:r w:rsidR="005D0D81" w:rsidRPr="00CB7352">
        <w:rPr>
          <w:rFonts w:ascii="Times New Roman" w:hAnsi="Times New Roman" w:cs="Times New Roman"/>
          <w:sz w:val="28"/>
          <w:szCs w:val="28"/>
        </w:rPr>
        <w:t xml:space="preserve"> </w:t>
      </w:r>
      <w:r w:rsidRPr="00CB7352">
        <w:rPr>
          <w:rFonts w:ascii="Times New Roman" w:hAnsi="Times New Roman" w:cs="Times New Roman"/>
          <w:sz w:val="28"/>
          <w:szCs w:val="28"/>
        </w:rPr>
        <w:t>в сети Интернет, через единый портал государственных и муниципальных услуг либо региональный портал государственных и</w:t>
      </w:r>
      <w:proofErr w:type="gramEnd"/>
      <w:r w:rsidRPr="00CB7352">
        <w:rPr>
          <w:rFonts w:ascii="Times New Roman" w:hAnsi="Times New Roman" w:cs="Times New Roman"/>
          <w:sz w:val="28"/>
          <w:szCs w:val="28"/>
        </w:rPr>
        <w:t xml:space="preserve"> муниципальных услуг www.krskstate.ru.</w:t>
      </w:r>
      <w:r w:rsidR="00E56A53" w:rsidRPr="00CB7352">
        <w:rPr>
          <w:rFonts w:ascii="Times New Roman" w:hAnsi="Times New Roman" w:cs="Times New Roman"/>
          <w:sz w:val="28"/>
          <w:szCs w:val="28"/>
        </w:rPr>
        <w:t xml:space="preserve"> </w:t>
      </w:r>
      <w:r w:rsidRPr="00CB735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898804" w14:textId="77777777" w:rsidR="00F917DE" w:rsidRPr="00CB7352" w:rsidRDefault="00F917DE" w:rsidP="00F917DE">
      <w:pPr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  </w:t>
      </w:r>
    </w:p>
    <w:p w14:paraId="4D2AAA24" w14:textId="77777777" w:rsidR="004052FF" w:rsidRPr="004052FF" w:rsidRDefault="00F917DE" w:rsidP="004052F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2FF">
        <w:rPr>
          <w:rFonts w:ascii="Times New Roman" w:hAnsi="Times New Roman" w:cs="Times New Roman"/>
          <w:b/>
          <w:sz w:val="28"/>
          <w:szCs w:val="28"/>
        </w:rPr>
        <w:lastRenderedPageBreak/>
        <w:t>5. ДОСУДЕБНЫЙ (ВНЕСУДЕБНЫЙ) ПОРЯДОК ОБЖАЛОВАНИЯ РЕШЕНИЙ</w:t>
      </w:r>
      <w:r w:rsidR="0033548A" w:rsidRPr="004052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52FF">
        <w:rPr>
          <w:rFonts w:ascii="Times New Roman" w:hAnsi="Times New Roman" w:cs="Times New Roman"/>
          <w:b/>
          <w:sz w:val="28"/>
          <w:szCs w:val="28"/>
        </w:rPr>
        <w:t>И ДЕЙСТВИЙ (БЕЗДЕЙСТВИЯ), ОСУЩЕСТВЛЯЕМЫХ (ПРИНЯТЫХ)</w:t>
      </w:r>
      <w:r w:rsidR="0033548A" w:rsidRPr="004052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52FF">
        <w:rPr>
          <w:rFonts w:ascii="Times New Roman" w:hAnsi="Times New Roman" w:cs="Times New Roman"/>
          <w:b/>
          <w:sz w:val="28"/>
          <w:szCs w:val="28"/>
        </w:rPr>
        <w:t>В ХОДЕ ПРЕДОСТАВЛЕНИЯ</w:t>
      </w:r>
    </w:p>
    <w:p w14:paraId="068E1EB5" w14:textId="2A5CA9FD" w:rsidR="00F917DE" w:rsidRDefault="00F917DE" w:rsidP="004052F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2FF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14:paraId="3FF22980" w14:textId="77777777" w:rsidR="004052FF" w:rsidRPr="004052FF" w:rsidRDefault="004052FF" w:rsidP="004052F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3CBE8D" w14:textId="5046D026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5.1. Заявитель имеет право на досудебное (внесудебное) обжалование решений и действий (бездействия) Специалистов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, осуществляемых при предоставлении муниципальной услуги. </w:t>
      </w:r>
    </w:p>
    <w:p w14:paraId="5666F4EC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В досудебном порядке Заявитель вправе обжаловать действия (бездействие): </w:t>
      </w:r>
    </w:p>
    <w:p w14:paraId="46CEE96F" w14:textId="71A27745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- Специалистов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="0033548A">
        <w:rPr>
          <w:rFonts w:ascii="Times New Roman" w:hAnsi="Times New Roman" w:cs="Times New Roman"/>
          <w:sz w:val="28"/>
          <w:szCs w:val="28"/>
        </w:rPr>
        <w:t xml:space="preserve"> - главы</w:t>
      </w:r>
      <w:r w:rsidRPr="00CB7352">
        <w:rPr>
          <w:rFonts w:ascii="Times New Roman" w:hAnsi="Times New Roman" w:cs="Times New Roman"/>
          <w:sz w:val="28"/>
          <w:szCs w:val="28"/>
        </w:rPr>
        <w:t xml:space="preserve">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8EA0011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5.2. Предметом досудебного (внесудебного) обжалования является: </w:t>
      </w:r>
    </w:p>
    <w:p w14:paraId="141152FC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1) нарушение срока регистрации заявления о предоставлении муниципальной услуги; </w:t>
      </w:r>
    </w:p>
    <w:p w14:paraId="77A959F8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услуги; </w:t>
      </w:r>
    </w:p>
    <w:p w14:paraId="36ED89C9" w14:textId="058BBDDA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</w:t>
      </w:r>
      <w:r w:rsidR="009442A3">
        <w:rPr>
          <w:rFonts w:ascii="Times New Roman" w:hAnsi="Times New Roman" w:cs="Times New Roman"/>
          <w:sz w:val="28"/>
          <w:szCs w:val="28"/>
        </w:rPr>
        <w:t xml:space="preserve">альными правовыми актами </w:t>
      </w:r>
      <w:r w:rsidR="009442A3">
        <w:rPr>
          <w:rFonts w:ascii="Times New Roman" w:hAnsi="Times New Roman" w:cs="Times New Roman"/>
          <w:sz w:val="28"/>
          <w:szCs w:val="28"/>
        </w:rPr>
        <w:t>Администрации Благодаровского сельского поселения Одесского муниципального района Омской области</w:t>
      </w:r>
      <w:r w:rsidR="009442A3">
        <w:rPr>
          <w:rFonts w:ascii="Times New Roman" w:hAnsi="Times New Roman" w:cs="Times New Roman"/>
          <w:sz w:val="28"/>
          <w:szCs w:val="28"/>
        </w:rPr>
        <w:t>,</w:t>
      </w:r>
      <w:r w:rsidR="00DA67FB">
        <w:rPr>
          <w:rFonts w:ascii="Times New Roman" w:hAnsi="Times New Roman" w:cs="Times New Roman"/>
          <w:sz w:val="28"/>
          <w:szCs w:val="28"/>
        </w:rPr>
        <w:t xml:space="preserve"> </w:t>
      </w:r>
      <w:r w:rsidRPr="00CB7352">
        <w:rPr>
          <w:rFonts w:ascii="Times New Roman" w:hAnsi="Times New Roman" w:cs="Times New Roman"/>
          <w:sz w:val="28"/>
          <w:szCs w:val="28"/>
        </w:rPr>
        <w:t xml:space="preserve">настоящим Административным регламентом; </w:t>
      </w:r>
    </w:p>
    <w:p w14:paraId="51CBC640" w14:textId="405471F5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4) отказ в приеме у Заявителя документов, представление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</w:t>
      </w:r>
      <w:r w:rsidR="00DA67FB">
        <w:rPr>
          <w:rFonts w:ascii="Times New Roman" w:hAnsi="Times New Roman" w:cs="Times New Roman"/>
          <w:sz w:val="28"/>
          <w:szCs w:val="28"/>
        </w:rPr>
        <w:t>Администрации Благодаровского сельского поселения Одесского муниципального района Омской области</w:t>
      </w:r>
      <w:r w:rsidRPr="00CB7352">
        <w:rPr>
          <w:rFonts w:ascii="Times New Roman" w:hAnsi="Times New Roman" w:cs="Times New Roman"/>
          <w:sz w:val="28"/>
          <w:szCs w:val="28"/>
        </w:rPr>
        <w:t xml:space="preserve">, настоящим Административным регламентом; </w:t>
      </w:r>
    </w:p>
    <w:p w14:paraId="1181641D" w14:textId="7F4E6C68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7352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 </w:t>
      </w:r>
      <w:r w:rsidR="008E3C15">
        <w:rPr>
          <w:rFonts w:ascii="Times New Roman" w:hAnsi="Times New Roman" w:cs="Times New Roman"/>
          <w:sz w:val="28"/>
          <w:szCs w:val="28"/>
        </w:rPr>
        <w:t>Администрации Благодаровского сельского поселения Одесского муниципального района Омской области</w:t>
      </w:r>
      <w:r w:rsidRPr="00CB7352">
        <w:rPr>
          <w:rFonts w:ascii="Times New Roman" w:hAnsi="Times New Roman" w:cs="Times New Roman"/>
          <w:sz w:val="28"/>
          <w:szCs w:val="28"/>
        </w:rPr>
        <w:t xml:space="preserve">, настоящим Административным регламентом; </w:t>
      </w:r>
      <w:proofErr w:type="gramEnd"/>
    </w:p>
    <w:p w14:paraId="2BEA5E5D" w14:textId="2615F09B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6) требование у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 </w:t>
      </w:r>
      <w:r w:rsidR="00E7401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7401D">
        <w:rPr>
          <w:rFonts w:ascii="Times New Roman" w:hAnsi="Times New Roman" w:cs="Times New Roman"/>
          <w:sz w:val="28"/>
          <w:szCs w:val="28"/>
        </w:rPr>
        <w:lastRenderedPageBreak/>
        <w:t>Благодаровского сельского поселения Одесского муниципального района Омской области</w:t>
      </w:r>
      <w:r w:rsidRPr="00CB7352">
        <w:rPr>
          <w:rFonts w:ascii="Times New Roman" w:hAnsi="Times New Roman" w:cs="Times New Roman"/>
          <w:sz w:val="28"/>
          <w:szCs w:val="28"/>
        </w:rPr>
        <w:t xml:space="preserve">, настоящим Административным регламентом; </w:t>
      </w:r>
    </w:p>
    <w:p w14:paraId="5932E79B" w14:textId="04BA1968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7352">
        <w:rPr>
          <w:rFonts w:ascii="Times New Roman" w:hAnsi="Times New Roman" w:cs="Times New Roman"/>
          <w:sz w:val="28"/>
          <w:szCs w:val="28"/>
        </w:rPr>
        <w:t xml:space="preserve">7) отказ </w:t>
      </w:r>
      <w:r w:rsidR="009221F5">
        <w:rPr>
          <w:rFonts w:ascii="Times New Roman" w:hAnsi="Times New Roman" w:cs="Times New Roman"/>
          <w:sz w:val="28"/>
          <w:szCs w:val="28"/>
        </w:rPr>
        <w:t>главы</w:t>
      </w:r>
      <w:r w:rsidR="00491B38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, Специалиста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внесения таких исправлений; </w:t>
      </w:r>
      <w:proofErr w:type="gramEnd"/>
    </w:p>
    <w:p w14:paraId="10EC0CA3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8) нарушение срока или порядка выдачи документов по результатам предоставления муниципальной услуги; </w:t>
      </w:r>
    </w:p>
    <w:p w14:paraId="4AAD8F33" w14:textId="52B131E6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7352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нормативными правовыми актами Российской Федерации, нормативными правовыми актами субъектов Российской Федерации, муниципальными правовыми актами </w:t>
      </w:r>
      <w:r w:rsidR="00011969">
        <w:rPr>
          <w:rFonts w:ascii="Times New Roman" w:hAnsi="Times New Roman" w:cs="Times New Roman"/>
          <w:sz w:val="28"/>
          <w:szCs w:val="28"/>
        </w:rPr>
        <w:t>Администрации Благодаровского сельского поселения Одесского муниципального района Омской области</w:t>
      </w:r>
      <w:r w:rsidRPr="00CB7352">
        <w:rPr>
          <w:rFonts w:ascii="Times New Roman" w:hAnsi="Times New Roman" w:cs="Times New Roman"/>
          <w:sz w:val="28"/>
          <w:szCs w:val="28"/>
        </w:rPr>
        <w:t xml:space="preserve">, настоящим Административным регламентом; </w:t>
      </w:r>
      <w:proofErr w:type="gramEnd"/>
    </w:p>
    <w:p w14:paraId="7F5B6407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следующих случаев: </w:t>
      </w:r>
    </w:p>
    <w:p w14:paraId="70194BD6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а) изменения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 </w:t>
      </w:r>
    </w:p>
    <w:p w14:paraId="157F5525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7352">
        <w:rPr>
          <w:rFonts w:ascii="Times New Roman" w:hAnsi="Times New Roman" w:cs="Times New Roman"/>
          <w:sz w:val="28"/>
          <w:szCs w:val="28"/>
        </w:rPr>
        <w:t xml:space="preserve">б) наличия ошибок в заявлении о предоставлении муниципальной услуги и документах, поданных Заявителем после первоначального отказа в предоставлении муниципальной услуги и не включенных в предоставленных ранее комплект документов; </w:t>
      </w:r>
      <w:proofErr w:type="gramEnd"/>
    </w:p>
    <w:p w14:paraId="50F21E6B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в) истечения срока действия документов или изменение информации после первоначального отказа в предоставлении муниципальной услуги; </w:t>
      </w:r>
    </w:p>
    <w:p w14:paraId="7385CEA0" w14:textId="06CA8ED5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г) выявления документально подтвержденного факта (признаков) ошибочного или противоправного действия (бездействия) Специалистов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 при первоначальном отказе в предоставлении муниципальной услуги, о чем в письменном виде за подписью </w:t>
      </w:r>
      <w:r w:rsidR="00491B38">
        <w:rPr>
          <w:rFonts w:ascii="Times New Roman" w:hAnsi="Times New Roman" w:cs="Times New Roman"/>
          <w:sz w:val="28"/>
          <w:szCs w:val="28"/>
        </w:rPr>
        <w:t>главой 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 уведомляется Заявитель, а также приносятся извинения за доставленные неудобства. </w:t>
      </w:r>
    </w:p>
    <w:p w14:paraId="6F54D592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5.3. Жалоба рассматривается в порядке, определенном Федеральным законом от 27.07.2010 N 210-ФЗ "Об организации предоставления государственных и муниципальных услуг", принимаемых в соответствии с ним иными </w:t>
      </w:r>
      <w:r w:rsidRPr="00CB7352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нормативными правовыми актами, и настоящим Административным регламентом. </w:t>
      </w:r>
    </w:p>
    <w:p w14:paraId="24922F36" w14:textId="23D63FB9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5.4. Основанием для начала процедуры досудебного обжалования в отношении Специалиста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 является регистрация жалобы, представленной непосредственно Заявителем или его представителем. Жалоба подается в письменной форме на бумажном носителе или в электронной форме. </w:t>
      </w:r>
    </w:p>
    <w:p w14:paraId="1729F71F" w14:textId="253A3BAA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7352">
        <w:rPr>
          <w:rFonts w:ascii="Times New Roman" w:hAnsi="Times New Roman" w:cs="Times New Roman"/>
          <w:sz w:val="28"/>
          <w:szCs w:val="28"/>
        </w:rPr>
        <w:t xml:space="preserve">Жалоба на действия (бездействие) и решения, осуществляемые (принятые) в ходе предоставления муниципальной услуги </w:t>
      </w:r>
      <w:r w:rsidR="007F702C">
        <w:rPr>
          <w:rFonts w:ascii="Times New Roman" w:hAnsi="Times New Roman" w:cs="Times New Roman"/>
          <w:sz w:val="28"/>
          <w:szCs w:val="28"/>
        </w:rPr>
        <w:t>главой 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 может </w:t>
      </w:r>
      <w:r w:rsidRPr="00A95951">
        <w:rPr>
          <w:rFonts w:ascii="Times New Roman" w:hAnsi="Times New Roman" w:cs="Times New Roman"/>
          <w:sz w:val="28"/>
          <w:szCs w:val="28"/>
        </w:rPr>
        <w:t>быть</w:t>
      </w:r>
      <w:r w:rsidRPr="00CD6DCF">
        <w:rPr>
          <w:rFonts w:ascii="Times New Roman" w:hAnsi="Times New Roman" w:cs="Times New Roman"/>
          <w:sz w:val="28"/>
          <w:szCs w:val="28"/>
        </w:rPr>
        <w:t xml:space="preserve"> направлена по почте по адресу:</w:t>
      </w:r>
      <w:r w:rsidR="0079360C" w:rsidRPr="00CB7352">
        <w:rPr>
          <w:rFonts w:ascii="Times New Roman" w:hAnsi="Times New Roman" w:cs="Times New Roman"/>
          <w:sz w:val="28"/>
          <w:szCs w:val="28"/>
        </w:rPr>
        <w:t xml:space="preserve"> </w:t>
      </w:r>
      <w:r w:rsidR="00CD6DCF">
        <w:rPr>
          <w:rFonts w:ascii="Times New Roman" w:hAnsi="Times New Roman" w:cs="Times New Roman"/>
          <w:sz w:val="28"/>
          <w:szCs w:val="28"/>
        </w:rPr>
        <w:t>646867,</w:t>
      </w:r>
      <w:r w:rsidR="00FA3E5B">
        <w:rPr>
          <w:rFonts w:ascii="Times New Roman" w:hAnsi="Times New Roman" w:cs="Times New Roman"/>
          <w:sz w:val="28"/>
          <w:szCs w:val="28"/>
        </w:rPr>
        <w:t xml:space="preserve"> </w:t>
      </w:r>
      <w:r w:rsidR="00CD6DCF">
        <w:rPr>
          <w:rFonts w:ascii="Times New Roman" w:hAnsi="Times New Roman" w:cs="Times New Roman"/>
          <w:sz w:val="28"/>
          <w:szCs w:val="28"/>
        </w:rPr>
        <w:t>Омская область, Одесский район,</w:t>
      </w:r>
      <w:r w:rsidR="00FA3E5B">
        <w:rPr>
          <w:rFonts w:ascii="Times New Roman" w:hAnsi="Times New Roman" w:cs="Times New Roman"/>
          <w:sz w:val="28"/>
          <w:szCs w:val="28"/>
        </w:rPr>
        <w:t xml:space="preserve"> с. Благодаровка</w:t>
      </w:r>
      <w:r w:rsidR="00CD6DCF">
        <w:rPr>
          <w:rFonts w:ascii="Times New Roman" w:hAnsi="Times New Roman" w:cs="Times New Roman"/>
          <w:sz w:val="28"/>
          <w:szCs w:val="28"/>
        </w:rPr>
        <w:t>,</w:t>
      </w:r>
      <w:r w:rsidR="00FA3E5B">
        <w:rPr>
          <w:rFonts w:ascii="Times New Roman" w:hAnsi="Times New Roman" w:cs="Times New Roman"/>
          <w:sz w:val="28"/>
          <w:szCs w:val="28"/>
        </w:rPr>
        <w:t xml:space="preserve"> пер. Больничный</w:t>
      </w:r>
      <w:r w:rsidR="00CD6DCF">
        <w:rPr>
          <w:rFonts w:ascii="Times New Roman" w:hAnsi="Times New Roman" w:cs="Times New Roman"/>
          <w:sz w:val="28"/>
          <w:szCs w:val="28"/>
        </w:rPr>
        <w:t>,</w:t>
      </w:r>
      <w:r w:rsidR="00FA3E5B">
        <w:rPr>
          <w:rFonts w:ascii="Times New Roman" w:hAnsi="Times New Roman" w:cs="Times New Roman"/>
          <w:sz w:val="28"/>
          <w:szCs w:val="28"/>
        </w:rPr>
        <w:t xml:space="preserve"> </w:t>
      </w:r>
      <w:r w:rsidR="00CD6DCF">
        <w:rPr>
          <w:rFonts w:ascii="Times New Roman" w:hAnsi="Times New Roman" w:cs="Times New Roman"/>
          <w:sz w:val="28"/>
          <w:szCs w:val="28"/>
        </w:rPr>
        <w:t>д.5</w:t>
      </w:r>
      <w:r w:rsidRPr="00CB7352">
        <w:rPr>
          <w:rFonts w:ascii="Times New Roman" w:hAnsi="Times New Roman" w:cs="Times New Roman"/>
          <w:sz w:val="28"/>
          <w:szCs w:val="28"/>
        </w:rPr>
        <w:t>, с использованием официального сайта муниципального образования</w:t>
      </w:r>
      <w:r w:rsidR="0079360C" w:rsidRPr="00CB7352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A95951" w:rsidRPr="00A95951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https://blagodarovskoe-r52.gosweb.gosuslugi.ru/</w:t>
        </w:r>
      </w:hyperlink>
      <w:r w:rsidR="00A95951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</w:t>
      </w:r>
      <w:r w:rsidRPr="00CB7352">
        <w:rPr>
          <w:rFonts w:ascii="Times New Roman" w:hAnsi="Times New Roman" w:cs="Times New Roman"/>
          <w:sz w:val="28"/>
          <w:szCs w:val="28"/>
        </w:rPr>
        <w:t>в сети Интернет, единого портала государственных и муниципальных услуг либо регионального портала государственных и муниципальных услуг</w:t>
      </w:r>
      <w:proofErr w:type="gramEnd"/>
      <w:r w:rsidRPr="00CB7352">
        <w:rPr>
          <w:rFonts w:ascii="Times New Roman" w:hAnsi="Times New Roman" w:cs="Times New Roman"/>
          <w:sz w:val="28"/>
          <w:szCs w:val="28"/>
        </w:rPr>
        <w:t xml:space="preserve">, а также может быть </w:t>
      </w:r>
      <w:proofErr w:type="gramStart"/>
      <w:r w:rsidRPr="00CB7352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Pr="00CB7352">
        <w:rPr>
          <w:rFonts w:ascii="Times New Roman" w:hAnsi="Times New Roman" w:cs="Times New Roman"/>
          <w:sz w:val="28"/>
          <w:szCs w:val="28"/>
        </w:rPr>
        <w:t xml:space="preserve"> при личном приеме Заявителя. </w:t>
      </w:r>
    </w:p>
    <w:p w14:paraId="3E3C834E" w14:textId="4B40C5B0" w:rsidR="00845055" w:rsidRDefault="00F917DE" w:rsidP="00845055">
      <w:r w:rsidRPr="00CB7352">
        <w:rPr>
          <w:rFonts w:ascii="Times New Roman" w:hAnsi="Times New Roman" w:cs="Times New Roman"/>
          <w:sz w:val="28"/>
          <w:szCs w:val="28"/>
        </w:rPr>
        <w:t xml:space="preserve">Жалоба на действия (бездействие) Специалистов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="00E75D79">
        <w:rPr>
          <w:rFonts w:ascii="Times New Roman" w:hAnsi="Times New Roman" w:cs="Times New Roman"/>
          <w:sz w:val="28"/>
          <w:szCs w:val="28"/>
        </w:rPr>
        <w:t xml:space="preserve"> подается главе</w:t>
      </w:r>
      <w:r w:rsidRPr="00CB7352">
        <w:rPr>
          <w:rFonts w:ascii="Times New Roman" w:hAnsi="Times New Roman" w:cs="Times New Roman"/>
          <w:sz w:val="28"/>
          <w:szCs w:val="28"/>
        </w:rPr>
        <w:t xml:space="preserve"> </w:t>
      </w:r>
      <w:r w:rsidR="00E75D79">
        <w:rPr>
          <w:rFonts w:ascii="Times New Roman" w:hAnsi="Times New Roman" w:cs="Times New Roman"/>
          <w:sz w:val="28"/>
          <w:szCs w:val="28"/>
        </w:rPr>
        <w:t>Администрации</w:t>
      </w:r>
      <w:r w:rsidR="00625C8E">
        <w:rPr>
          <w:rFonts w:ascii="Times New Roman" w:hAnsi="Times New Roman" w:cs="Times New Roman"/>
          <w:sz w:val="28"/>
          <w:szCs w:val="28"/>
        </w:rPr>
        <w:t xml:space="preserve"> </w:t>
      </w:r>
      <w:r w:rsidRPr="00CB7352">
        <w:rPr>
          <w:rFonts w:ascii="Times New Roman" w:hAnsi="Times New Roman" w:cs="Times New Roman"/>
          <w:sz w:val="28"/>
          <w:szCs w:val="28"/>
        </w:rPr>
        <w:t>и может быть направлена по почте по адресу:</w:t>
      </w:r>
      <w:r w:rsidR="0079360C" w:rsidRPr="00CB7352">
        <w:rPr>
          <w:rFonts w:ascii="Times New Roman" w:hAnsi="Times New Roman" w:cs="Times New Roman"/>
          <w:sz w:val="28"/>
          <w:szCs w:val="28"/>
        </w:rPr>
        <w:t xml:space="preserve"> </w:t>
      </w:r>
      <w:r w:rsidR="00E75D79">
        <w:rPr>
          <w:rFonts w:ascii="Times New Roman" w:hAnsi="Times New Roman" w:cs="Times New Roman"/>
          <w:sz w:val="28"/>
          <w:szCs w:val="28"/>
        </w:rPr>
        <w:t>646867,Омская область, Одесский район,с</w:t>
      </w:r>
      <w:proofErr w:type="gramStart"/>
      <w:r w:rsidR="00E75D79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E75D79">
        <w:rPr>
          <w:rFonts w:ascii="Times New Roman" w:hAnsi="Times New Roman" w:cs="Times New Roman"/>
          <w:sz w:val="28"/>
          <w:szCs w:val="28"/>
        </w:rPr>
        <w:t>лагодаровка,пер.Больничный,д.5</w:t>
      </w:r>
      <w:r w:rsidRPr="00CB7352">
        <w:rPr>
          <w:rFonts w:ascii="Times New Roman" w:hAnsi="Times New Roman" w:cs="Times New Roman"/>
          <w:sz w:val="28"/>
          <w:szCs w:val="28"/>
        </w:rPr>
        <w:t>, и (или) электронной почте на адрес:</w:t>
      </w:r>
      <w:r w:rsidRPr="00845055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="00845055" w:rsidRPr="0084505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blagodarowka_poc@mail.ru</w:t>
        </w:r>
      </w:hyperlink>
      <w:r w:rsidR="001A2BF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,</w:t>
      </w:r>
    </w:p>
    <w:p w14:paraId="3FFA2532" w14:textId="0EECD891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через единый портал государственных и муниципальных услуг либо региональный портал государственных и муниципальных услуг, а также может быть </w:t>
      </w:r>
      <w:proofErr w:type="gramStart"/>
      <w:r w:rsidRPr="00CB7352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Pr="00CB7352">
        <w:rPr>
          <w:rFonts w:ascii="Times New Roman" w:hAnsi="Times New Roman" w:cs="Times New Roman"/>
          <w:sz w:val="28"/>
          <w:szCs w:val="28"/>
        </w:rPr>
        <w:t xml:space="preserve"> при личном приеме Заявителя. </w:t>
      </w:r>
    </w:p>
    <w:p w14:paraId="7A71CD32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Жалоба регистрируется в течение 3 календарных дней </w:t>
      </w:r>
      <w:proofErr w:type="gramStart"/>
      <w:r w:rsidRPr="00CB7352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CB735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AD9F5CA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5.5. Заявитель имеет право на получение информации и документов в Управлении, необходимых для обоснования и рассмотрения жалобы. </w:t>
      </w:r>
    </w:p>
    <w:p w14:paraId="16B745B0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5.6. Жалоба в письменной форме должна содержать следующую информацию: </w:t>
      </w:r>
    </w:p>
    <w:p w14:paraId="0FF93BCB" w14:textId="2F3CEE2C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а) наименование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, Специалиста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, решения и действия (бездействие) которых обжалуются; </w:t>
      </w:r>
    </w:p>
    <w:p w14:paraId="67779FD4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7352">
        <w:rPr>
          <w:rFonts w:ascii="Times New Roman" w:hAnsi="Times New Roman" w:cs="Times New Roman"/>
          <w:sz w:val="28"/>
          <w:szCs w:val="28"/>
        </w:rPr>
        <w:t xml:space="preserve">б)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  <w:proofErr w:type="gramEnd"/>
    </w:p>
    <w:p w14:paraId="733B73FC" w14:textId="3A546E52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в) сведения об обжалуемых решениях и действиях (бездействии) Специалиста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ADD80EF" w14:textId="54192278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lastRenderedPageBreak/>
        <w:t xml:space="preserve">г) доводы, на основании которых Заявитель не согласен с решением и действием (бездействием) Специалиста </w:t>
      </w:r>
      <w:r w:rsidR="00993827">
        <w:rPr>
          <w:rFonts w:ascii="Times New Roman" w:hAnsi="Times New Roman" w:cs="Times New Roman"/>
          <w:sz w:val="28"/>
          <w:szCs w:val="28"/>
        </w:rPr>
        <w:t>Администрации</w:t>
      </w:r>
      <w:r w:rsidRPr="00CB735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A82A5D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В случае необходимости подтверждения Заявителем своих доводов к жалобе могут прилагаться документы и материалы либо их копии, в таком случае в жалобе приводится перечень прилагаемых к ней документов и материалов либо их копий. </w:t>
      </w:r>
    </w:p>
    <w:p w14:paraId="046E0DF3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Жалоба подписывается Заявителем или его представителем. </w:t>
      </w:r>
    </w:p>
    <w:p w14:paraId="0D19E6CB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5.7. Жалоба подлежит рассмотрению должностным лицом, наделенным полномочиями по рассмотрению жалоб в соответствии с пунктом 5.1 настоящего Административного регламента, в течение 15 рабочих дней со дня ее регистрации. </w:t>
      </w:r>
    </w:p>
    <w:p w14:paraId="35B7A01C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В случае обжалования отказа в приеме документов у Заявителя либо в исправлении допущенных опечаток и ошибок, а также в случае обжалования нарушения установленного срока таких исправлений жалоба подлежит рассмотрению в течение 5 рабочих дней со дня регистрации. </w:t>
      </w:r>
    </w:p>
    <w:p w14:paraId="60862C02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5.8. По результатам рассмотрения жалобы принимается одно из следующих решений: </w:t>
      </w:r>
    </w:p>
    <w:p w14:paraId="165340C4" w14:textId="2C37356F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нормативно правовыми актами </w:t>
      </w:r>
      <w:r w:rsidR="00007BDA">
        <w:rPr>
          <w:rFonts w:ascii="Times New Roman" w:hAnsi="Times New Roman" w:cs="Times New Roman"/>
          <w:sz w:val="28"/>
          <w:szCs w:val="28"/>
        </w:rPr>
        <w:t>Администрации Благодаровского сельского поселения Одесского муниципального района Омской области</w:t>
      </w:r>
      <w:proofErr w:type="gramStart"/>
      <w:r w:rsidR="00007BDA">
        <w:rPr>
          <w:rFonts w:ascii="Times New Roman" w:hAnsi="Times New Roman" w:cs="Times New Roman"/>
          <w:sz w:val="28"/>
          <w:szCs w:val="28"/>
        </w:rPr>
        <w:t xml:space="preserve"> </w:t>
      </w:r>
      <w:r w:rsidRPr="00CB735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B7352">
        <w:rPr>
          <w:rFonts w:ascii="Times New Roman" w:hAnsi="Times New Roman" w:cs="Times New Roman"/>
          <w:sz w:val="28"/>
          <w:szCs w:val="28"/>
        </w:rPr>
        <w:t xml:space="preserve"> а также в иных формах; </w:t>
      </w:r>
    </w:p>
    <w:p w14:paraId="12E8523B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2) в удовлетворении жалобы отказывается. </w:t>
      </w:r>
    </w:p>
    <w:p w14:paraId="75A76FA8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Не позднее 1 рабочего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14:paraId="33737226" w14:textId="1583BFED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Заявителю, указанном в абзаце четвертом настоящего пункта, дается информация о действиях, осуществляемых </w:t>
      </w:r>
      <w:r w:rsidR="003061A6">
        <w:rPr>
          <w:rFonts w:ascii="Times New Roman" w:hAnsi="Times New Roman" w:cs="Times New Roman"/>
          <w:sz w:val="28"/>
          <w:szCs w:val="28"/>
        </w:rPr>
        <w:t>Администрацией</w:t>
      </w:r>
      <w:r w:rsidRPr="00CB7352">
        <w:rPr>
          <w:rFonts w:ascii="Times New Roman" w:hAnsi="Times New Roman" w:cs="Times New Roman"/>
          <w:sz w:val="28"/>
          <w:szCs w:val="28"/>
        </w:rPr>
        <w:t xml:space="preserve">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CB7352">
        <w:rPr>
          <w:rFonts w:ascii="Times New Roman" w:hAnsi="Times New Roman" w:cs="Times New Roman"/>
          <w:sz w:val="28"/>
          <w:szCs w:val="28"/>
        </w:rPr>
        <w:t>неудобства</w:t>
      </w:r>
      <w:proofErr w:type="gramEnd"/>
      <w:r w:rsidRPr="00CB7352">
        <w:rPr>
          <w:rFonts w:ascii="Times New Roman" w:hAnsi="Times New Roman" w:cs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 </w:t>
      </w:r>
    </w:p>
    <w:p w14:paraId="6EEEE7DB" w14:textId="3F944C65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lastRenderedPageBreak/>
        <w:t>В случае признания жалобы</w:t>
      </w:r>
      <w:r w:rsidR="0079360C" w:rsidRPr="00CB7352">
        <w:rPr>
          <w:rFonts w:ascii="Times New Roman" w:hAnsi="Times New Roman" w:cs="Times New Roman"/>
          <w:sz w:val="28"/>
          <w:szCs w:val="28"/>
        </w:rPr>
        <w:t>,</w:t>
      </w:r>
      <w:r w:rsidRPr="00CB7352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</w:t>
      </w:r>
      <w:r w:rsidR="0079360C" w:rsidRPr="00CB7352">
        <w:rPr>
          <w:rFonts w:ascii="Times New Roman" w:hAnsi="Times New Roman" w:cs="Times New Roman"/>
          <w:sz w:val="28"/>
          <w:szCs w:val="28"/>
        </w:rPr>
        <w:t>,</w:t>
      </w:r>
      <w:r w:rsidRPr="00CB7352">
        <w:rPr>
          <w:rFonts w:ascii="Times New Roman" w:hAnsi="Times New Roman" w:cs="Times New Roman"/>
          <w:sz w:val="28"/>
          <w:szCs w:val="28"/>
        </w:rPr>
        <w:t xml:space="preserve"> в ответе Заявителю, указанном в абзаце четвертом настоящего пункта, даются аргументированные разъяснения о причинах принятого решения, а также информация о порядке обжалования принятого решения. </w:t>
      </w:r>
    </w:p>
    <w:p w14:paraId="5E41A468" w14:textId="77777777" w:rsidR="00F917DE" w:rsidRPr="00CB7352" w:rsidRDefault="00F917DE" w:rsidP="00E56A53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5.9. В случае установления в ходе или по результатам </w:t>
      </w:r>
      <w:proofErr w:type="gramStart"/>
      <w:r w:rsidRPr="00CB7352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CB7352">
        <w:rPr>
          <w:rFonts w:ascii="Times New Roman" w:hAnsi="Times New Roman" w:cs="Times New Roman"/>
          <w:sz w:val="28"/>
          <w:szCs w:val="28"/>
        </w:rPr>
        <w:t xml:space="preserve"> или преступления должностные лица, наделенные полномочиями по рассмотрению жалоб в соответствии с пунктом 5.1 настоящего Административного регламента, незамедлительно направляют имеющиеся материалы в органы прокуратуры. </w:t>
      </w:r>
    </w:p>
    <w:p w14:paraId="59CFA7AD" w14:textId="1177B7C3" w:rsidR="00F917DE" w:rsidRPr="00CB7352" w:rsidRDefault="00F917DE" w:rsidP="0079360C">
      <w:pPr>
        <w:jc w:val="both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  </w:t>
      </w:r>
    </w:p>
    <w:p w14:paraId="53D74736" w14:textId="77777777" w:rsidR="0079360C" w:rsidRPr="00CB7352" w:rsidRDefault="0079360C" w:rsidP="00F917DE">
      <w:pPr>
        <w:rPr>
          <w:rFonts w:ascii="Times New Roman" w:hAnsi="Times New Roman" w:cs="Times New Roman"/>
          <w:sz w:val="28"/>
          <w:szCs w:val="28"/>
        </w:rPr>
      </w:pPr>
    </w:p>
    <w:p w14:paraId="49594D08" w14:textId="77777777" w:rsidR="0079360C" w:rsidRPr="00CB7352" w:rsidRDefault="0079360C" w:rsidP="00F917DE">
      <w:pPr>
        <w:rPr>
          <w:rFonts w:ascii="Times New Roman" w:hAnsi="Times New Roman" w:cs="Times New Roman"/>
          <w:sz w:val="28"/>
          <w:szCs w:val="28"/>
        </w:rPr>
      </w:pPr>
    </w:p>
    <w:p w14:paraId="7B2DB723" w14:textId="77777777" w:rsidR="0079360C" w:rsidRPr="00CB7352" w:rsidRDefault="0079360C" w:rsidP="00F917DE">
      <w:pPr>
        <w:rPr>
          <w:rFonts w:ascii="Times New Roman" w:hAnsi="Times New Roman" w:cs="Times New Roman"/>
          <w:sz w:val="28"/>
          <w:szCs w:val="28"/>
        </w:rPr>
      </w:pPr>
    </w:p>
    <w:p w14:paraId="2321965C" w14:textId="77777777" w:rsidR="0079360C" w:rsidRPr="00CB7352" w:rsidRDefault="0079360C" w:rsidP="00F917DE">
      <w:pPr>
        <w:rPr>
          <w:rFonts w:ascii="Times New Roman" w:hAnsi="Times New Roman" w:cs="Times New Roman"/>
          <w:sz w:val="28"/>
          <w:szCs w:val="28"/>
        </w:rPr>
      </w:pPr>
    </w:p>
    <w:p w14:paraId="306F5768" w14:textId="77777777" w:rsidR="0079360C" w:rsidRPr="00CB7352" w:rsidRDefault="0079360C" w:rsidP="00F917DE">
      <w:pPr>
        <w:rPr>
          <w:rFonts w:ascii="Times New Roman" w:hAnsi="Times New Roman" w:cs="Times New Roman"/>
          <w:sz w:val="28"/>
          <w:szCs w:val="28"/>
        </w:rPr>
      </w:pPr>
    </w:p>
    <w:p w14:paraId="4C2F9A42" w14:textId="77777777" w:rsidR="0079360C" w:rsidRPr="00CB7352" w:rsidRDefault="0079360C" w:rsidP="00F917DE">
      <w:pPr>
        <w:rPr>
          <w:rFonts w:ascii="Times New Roman" w:hAnsi="Times New Roman" w:cs="Times New Roman"/>
          <w:sz w:val="28"/>
          <w:szCs w:val="28"/>
        </w:rPr>
      </w:pPr>
    </w:p>
    <w:p w14:paraId="2FBC8905" w14:textId="77777777" w:rsidR="0079360C" w:rsidRPr="00CB7352" w:rsidRDefault="0079360C" w:rsidP="00F917DE">
      <w:pPr>
        <w:rPr>
          <w:rFonts w:ascii="Times New Roman" w:hAnsi="Times New Roman" w:cs="Times New Roman"/>
          <w:sz w:val="28"/>
          <w:szCs w:val="28"/>
        </w:rPr>
      </w:pPr>
    </w:p>
    <w:p w14:paraId="554CD7F9" w14:textId="77777777" w:rsidR="0079360C" w:rsidRPr="00CB7352" w:rsidRDefault="0079360C" w:rsidP="00F917DE">
      <w:pPr>
        <w:rPr>
          <w:rFonts w:ascii="Times New Roman" w:hAnsi="Times New Roman" w:cs="Times New Roman"/>
          <w:sz w:val="28"/>
          <w:szCs w:val="28"/>
        </w:rPr>
      </w:pPr>
    </w:p>
    <w:p w14:paraId="0B97868B" w14:textId="77777777" w:rsidR="0079360C" w:rsidRPr="00CB7352" w:rsidRDefault="0079360C" w:rsidP="00F917DE">
      <w:pPr>
        <w:rPr>
          <w:rFonts w:ascii="Times New Roman" w:hAnsi="Times New Roman" w:cs="Times New Roman"/>
          <w:sz w:val="28"/>
          <w:szCs w:val="28"/>
        </w:rPr>
      </w:pPr>
    </w:p>
    <w:p w14:paraId="637B6355" w14:textId="77777777" w:rsidR="0079360C" w:rsidRPr="00CB7352" w:rsidRDefault="0079360C" w:rsidP="00F917DE">
      <w:pPr>
        <w:rPr>
          <w:rFonts w:ascii="Times New Roman" w:hAnsi="Times New Roman" w:cs="Times New Roman"/>
          <w:sz w:val="28"/>
          <w:szCs w:val="28"/>
        </w:rPr>
      </w:pPr>
    </w:p>
    <w:p w14:paraId="54899128" w14:textId="77777777" w:rsidR="0079360C" w:rsidRPr="00CB7352" w:rsidRDefault="0079360C" w:rsidP="00F917DE">
      <w:pPr>
        <w:rPr>
          <w:rFonts w:ascii="Times New Roman" w:hAnsi="Times New Roman" w:cs="Times New Roman"/>
          <w:sz w:val="28"/>
          <w:szCs w:val="28"/>
        </w:rPr>
      </w:pPr>
    </w:p>
    <w:p w14:paraId="5CE535BE" w14:textId="77777777" w:rsidR="0079360C" w:rsidRPr="00CB7352" w:rsidRDefault="0079360C" w:rsidP="00F917DE">
      <w:pPr>
        <w:rPr>
          <w:rFonts w:ascii="Times New Roman" w:hAnsi="Times New Roman" w:cs="Times New Roman"/>
          <w:sz w:val="28"/>
          <w:szCs w:val="28"/>
        </w:rPr>
      </w:pPr>
    </w:p>
    <w:p w14:paraId="4F4BED42" w14:textId="77777777" w:rsidR="0079360C" w:rsidRPr="00CB7352" w:rsidRDefault="0079360C" w:rsidP="00F917DE">
      <w:pPr>
        <w:rPr>
          <w:rFonts w:ascii="Times New Roman" w:hAnsi="Times New Roman" w:cs="Times New Roman"/>
          <w:sz w:val="28"/>
          <w:szCs w:val="28"/>
        </w:rPr>
      </w:pPr>
    </w:p>
    <w:p w14:paraId="75AE461F" w14:textId="77777777" w:rsidR="0079360C" w:rsidRPr="00CB7352" w:rsidRDefault="0079360C" w:rsidP="00F917DE">
      <w:pPr>
        <w:rPr>
          <w:rFonts w:ascii="Times New Roman" w:hAnsi="Times New Roman" w:cs="Times New Roman"/>
          <w:sz w:val="28"/>
          <w:szCs w:val="28"/>
        </w:rPr>
      </w:pPr>
    </w:p>
    <w:p w14:paraId="5715BEBC" w14:textId="77777777" w:rsidR="0079360C" w:rsidRPr="00CB7352" w:rsidRDefault="0079360C" w:rsidP="00F917DE">
      <w:pPr>
        <w:rPr>
          <w:rFonts w:ascii="Times New Roman" w:hAnsi="Times New Roman" w:cs="Times New Roman"/>
          <w:sz w:val="28"/>
          <w:szCs w:val="28"/>
        </w:rPr>
      </w:pPr>
    </w:p>
    <w:p w14:paraId="4068FE8D" w14:textId="77777777" w:rsidR="0079360C" w:rsidRPr="00CB7352" w:rsidRDefault="0079360C" w:rsidP="00F917DE">
      <w:pPr>
        <w:rPr>
          <w:rFonts w:ascii="Times New Roman" w:hAnsi="Times New Roman" w:cs="Times New Roman"/>
          <w:sz w:val="28"/>
          <w:szCs w:val="28"/>
        </w:rPr>
      </w:pPr>
    </w:p>
    <w:p w14:paraId="16B935DA" w14:textId="77777777" w:rsidR="0079360C" w:rsidRDefault="0079360C" w:rsidP="00F917DE">
      <w:pPr>
        <w:rPr>
          <w:rFonts w:ascii="Times New Roman" w:hAnsi="Times New Roman" w:cs="Times New Roman"/>
          <w:sz w:val="28"/>
          <w:szCs w:val="28"/>
        </w:rPr>
      </w:pPr>
    </w:p>
    <w:p w14:paraId="619357AC" w14:textId="77777777" w:rsidR="003B1737" w:rsidRDefault="003B1737" w:rsidP="00F917DE">
      <w:pPr>
        <w:rPr>
          <w:rFonts w:ascii="Times New Roman" w:hAnsi="Times New Roman" w:cs="Times New Roman"/>
          <w:sz w:val="28"/>
          <w:szCs w:val="28"/>
        </w:rPr>
      </w:pPr>
    </w:p>
    <w:p w14:paraId="6C9739E6" w14:textId="77777777" w:rsidR="003B1737" w:rsidRPr="00CB7352" w:rsidRDefault="003B1737" w:rsidP="00F917DE">
      <w:pPr>
        <w:rPr>
          <w:rFonts w:ascii="Times New Roman" w:hAnsi="Times New Roman" w:cs="Times New Roman"/>
          <w:sz w:val="28"/>
          <w:szCs w:val="28"/>
        </w:rPr>
      </w:pPr>
    </w:p>
    <w:p w14:paraId="592C2C99" w14:textId="77777777" w:rsidR="0079360C" w:rsidRPr="00CB7352" w:rsidRDefault="0079360C" w:rsidP="00F917DE">
      <w:pPr>
        <w:rPr>
          <w:rFonts w:ascii="Times New Roman" w:hAnsi="Times New Roman" w:cs="Times New Roman"/>
          <w:sz w:val="28"/>
          <w:szCs w:val="28"/>
        </w:rPr>
      </w:pPr>
    </w:p>
    <w:p w14:paraId="3CA282F5" w14:textId="77777777" w:rsidR="0079360C" w:rsidRPr="00CB7352" w:rsidRDefault="0079360C" w:rsidP="00F917D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43861" w14:paraId="3F540207" w14:textId="77777777" w:rsidTr="00643861">
        <w:tc>
          <w:tcPr>
            <w:tcW w:w="4785" w:type="dxa"/>
          </w:tcPr>
          <w:p w14:paraId="652E9DF1" w14:textId="53100093" w:rsidR="00643861" w:rsidRDefault="00F917DE" w:rsidP="00F91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73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  </w:t>
            </w:r>
          </w:p>
        </w:tc>
        <w:tc>
          <w:tcPr>
            <w:tcW w:w="4786" w:type="dxa"/>
          </w:tcPr>
          <w:p w14:paraId="2DEBFC80" w14:textId="77777777" w:rsidR="00643861" w:rsidRPr="00643861" w:rsidRDefault="00643861" w:rsidP="00643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86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N 1 </w:t>
            </w:r>
          </w:p>
          <w:p w14:paraId="51427BE9" w14:textId="77777777" w:rsidR="00643861" w:rsidRPr="00643861" w:rsidRDefault="00643861" w:rsidP="00643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861">
              <w:rPr>
                <w:rFonts w:ascii="Times New Roman" w:hAnsi="Times New Roman" w:cs="Times New Roman"/>
                <w:sz w:val="24"/>
                <w:szCs w:val="24"/>
              </w:rPr>
              <w:t xml:space="preserve">к Административному регламенту </w:t>
            </w:r>
          </w:p>
          <w:p w14:paraId="7E98896F" w14:textId="77777777" w:rsidR="00643861" w:rsidRPr="00643861" w:rsidRDefault="00643861" w:rsidP="00643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86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муниципальной услуги </w:t>
            </w:r>
          </w:p>
          <w:p w14:paraId="3CDD67D4" w14:textId="77777777" w:rsidR="00643861" w:rsidRPr="00643861" w:rsidRDefault="00643861" w:rsidP="00643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861">
              <w:rPr>
                <w:rFonts w:ascii="Times New Roman" w:hAnsi="Times New Roman" w:cs="Times New Roman"/>
                <w:sz w:val="24"/>
                <w:szCs w:val="24"/>
              </w:rPr>
              <w:t xml:space="preserve">по даче письменных разъяснений </w:t>
            </w:r>
          </w:p>
          <w:p w14:paraId="14E4F746" w14:textId="77777777" w:rsidR="00643861" w:rsidRPr="00643861" w:rsidRDefault="00643861" w:rsidP="00643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861">
              <w:rPr>
                <w:rFonts w:ascii="Times New Roman" w:hAnsi="Times New Roman" w:cs="Times New Roman"/>
                <w:sz w:val="24"/>
                <w:szCs w:val="24"/>
              </w:rPr>
              <w:t xml:space="preserve">налогоплательщикам и налоговым </w:t>
            </w:r>
          </w:p>
          <w:p w14:paraId="2EEF084E" w14:textId="77777777" w:rsidR="00643861" w:rsidRPr="00643861" w:rsidRDefault="00643861" w:rsidP="00643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861">
              <w:rPr>
                <w:rFonts w:ascii="Times New Roman" w:hAnsi="Times New Roman" w:cs="Times New Roman"/>
                <w:sz w:val="24"/>
                <w:szCs w:val="24"/>
              </w:rPr>
              <w:t xml:space="preserve">агентам по вопросам применения </w:t>
            </w:r>
          </w:p>
          <w:p w14:paraId="231E63F1" w14:textId="77777777" w:rsidR="00643861" w:rsidRPr="00643861" w:rsidRDefault="00643861" w:rsidP="00643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8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нормативных </w:t>
            </w:r>
          </w:p>
          <w:p w14:paraId="1B57D3FC" w14:textId="081CC721" w:rsidR="00643861" w:rsidRPr="00643861" w:rsidRDefault="00643861" w:rsidP="00643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861">
              <w:rPr>
                <w:rFonts w:ascii="Times New Roman" w:hAnsi="Times New Roman" w:cs="Times New Roman"/>
                <w:sz w:val="24"/>
                <w:szCs w:val="24"/>
              </w:rPr>
              <w:t>правовых актов Администрации Благодаровского сельского поселения Одесского муниципального района Омской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861">
              <w:rPr>
                <w:rFonts w:ascii="Times New Roman" w:hAnsi="Times New Roman" w:cs="Times New Roman"/>
                <w:sz w:val="24"/>
                <w:szCs w:val="24"/>
              </w:rPr>
              <w:t xml:space="preserve">о местных налогах и сборах </w:t>
            </w:r>
          </w:p>
          <w:p w14:paraId="486E021E" w14:textId="77777777" w:rsidR="00643861" w:rsidRDefault="00643861" w:rsidP="00F917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04B9438" w14:textId="77777777" w:rsidR="0079360C" w:rsidRPr="00CB7352" w:rsidRDefault="0079360C" w:rsidP="0079360C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B8C2390" w14:textId="77777777" w:rsidR="00643861" w:rsidRDefault="00643861" w:rsidP="0079360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Администрацию Благодаровского </w:t>
      </w:r>
    </w:p>
    <w:p w14:paraId="0B98435D" w14:textId="77777777" w:rsidR="00643861" w:rsidRDefault="00643861" w:rsidP="0079360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Одесского</w:t>
      </w:r>
    </w:p>
    <w:p w14:paraId="73BDAD0F" w14:textId="6B5CF696" w:rsidR="00F917DE" w:rsidRPr="00CB7352" w:rsidRDefault="00643861" w:rsidP="0079360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14:paraId="2A40236D" w14:textId="0E628513" w:rsidR="00F917DE" w:rsidRPr="00CB7352" w:rsidRDefault="00F917DE" w:rsidP="0079360C">
      <w:pPr>
        <w:jc w:val="right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от _____________________________________</w:t>
      </w:r>
    </w:p>
    <w:p w14:paraId="799BD02E" w14:textId="7497D103" w:rsidR="00F917DE" w:rsidRPr="00CB7352" w:rsidRDefault="00F917DE" w:rsidP="0079360C">
      <w:pPr>
        <w:jc w:val="right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(ФИО физического лица)</w:t>
      </w:r>
    </w:p>
    <w:p w14:paraId="698E6EC4" w14:textId="7F3A593F" w:rsidR="00F917DE" w:rsidRPr="00CB7352" w:rsidRDefault="00F917DE" w:rsidP="0079360C">
      <w:pPr>
        <w:jc w:val="right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183C515D" w14:textId="7C7EBB25" w:rsidR="00F917DE" w:rsidRPr="00CB7352" w:rsidRDefault="00F917DE" w:rsidP="0079360C">
      <w:pPr>
        <w:jc w:val="right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(ФИО руководителя организации)</w:t>
      </w:r>
    </w:p>
    <w:p w14:paraId="5D0A0F6F" w14:textId="24DE84FC" w:rsidR="00F917DE" w:rsidRPr="00CB7352" w:rsidRDefault="00F917DE" w:rsidP="0079360C">
      <w:pPr>
        <w:jc w:val="right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65FF0D6F" w14:textId="07A08BD8" w:rsidR="00F917DE" w:rsidRPr="00CB7352" w:rsidRDefault="00F917DE" w:rsidP="0079360C">
      <w:pPr>
        <w:jc w:val="right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(адрес)</w:t>
      </w:r>
    </w:p>
    <w:p w14:paraId="04B33BB0" w14:textId="35219E35" w:rsidR="00F917DE" w:rsidRPr="00CB7352" w:rsidRDefault="00F917DE" w:rsidP="0079360C">
      <w:pPr>
        <w:jc w:val="right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6B0572AD" w14:textId="65BF2EB1" w:rsidR="00F917DE" w:rsidRPr="00CB7352" w:rsidRDefault="00F917DE" w:rsidP="0079360C">
      <w:pPr>
        <w:jc w:val="right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(контактный телефон)</w:t>
      </w:r>
    </w:p>
    <w:p w14:paraId="4B0D4956" w14:textId="77777777" w:rsidR="00F917DE" w:rsidRPr="00643861" w:rsidRDefault="00F917DE" w:rsidP="00F917DE">
      <w:pPr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 </w:t>
      </w:r>
    </w:p>
    <w:p w14:paraId="57C3570F" w14:textId="06F52642" w:rsidR="00F917DE" w:rsidRPr="00643861" w:rsidRDefault="00F917DE" w:rsidP="0079360C">
      <w:pPr>
        <w:jc w:val="center"/>
        <w:rPr>
          <w:rFonts w:ascii="Times New Roman" w:hAnsi="Times New Roman" w:cs="Times New Roman"/>
          <w:sz w:val="28"/>
          <w:szCs w:val="28"/>
        </w:rPr>
      </w:pPr>
      <w:r w:rsidRPr="00643861">
        <w:rPr>
          <w:rFonts w:ascii="Times New Roman" w:hAnsi="Times New Roman" w:cs="Times New Roman"/>
          <w:sz w:val="28"/>
          <w:szCs w:val="28"/>
        </w:rPr>
        <w:t>ЗАЯВЛЕНИЕ</w:t>
      </w:r>
    </w:p>
    <w:p w14:paraId="7BEFCD16" w14:textId="05C96D8C" w:rsidR="00F917DE" w:rsidRPr="00643861" w:rsidRDefault="00F917DE" w:rsidP="0064386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43861">
        <w:rPr>
          <w:rFonts w:ascii="Times New Roman" w:hAnsi="Times New Roman" w:cs="Times New Roman"/>
          <w:sz w:val="28"/>
          <w:szCs w:val="28"/>
        </w:rPr>
        <w:t>о даче письменных разъяснений по вопросам применения</w:t>
      </w:r>
    </w:p>
    <w:p w14:paraId="2764A6DD" w14:textId="4E7C5AD2" w:rsidR="00F917DE" w:rsidRPr="00643861" w:rsidRDefault="00F917DE" w:rsidP="0064386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43861">
        <w:rPr>
          <w:rFonts w:ascii="Times New Roman" w:hAnsi="Times New Roman" w:cs="Times New Roman"/>
          <w:sz w:val="28"/>
          <w:szCs w:val="28"/>
        </w:rPr>
        <w:t>муниципальных нормативных правовых актов</w:t>
      </w:r>
      <w:r w:rsidR="00643861" w:rsidRPr="00643861">
        <w:rPr>
          <w:rFonts w:ascii="Times New Roman" w:hAnsi="Times New Roman" w:cs="Times New Roman"/>
          <w:sz w:val="28"/>
          <w:szCs w:val="28"/>
        </w:rPr>
        <w:t xml:space="preserve"> </w:t>
      </w:r>
      <w:r w:rsidR="00643861" w:rsidRPr="00643861">
        <w:rPr>
          <w:rFonts w:ascii="Times New Roman" w:hAnsi="Times New Roman" w:cs="Times New Roman"/>
          <w:sz w:val="28"/>
          <w:szCs w:val="28"/>
        </w:rPr>
        <w:t>Администрации Благодаровского сельского поселения Одесского муниципального района Омской области</w:t>
      </w:r>
      <w:r w:rsidR="00643861" w:rsidRPr="00643861">
        <w:rPr>
          <w:rFonts w:ascii="Times New Roman" w:hAnsi="Times New Roman" w:cs="Times New Roman"/>
          <w:sz w:val="28"/>
          <w:szCs w:val="28"/>
        </w:rPr>
        <w:t xml:space="preserve"> </w:t>
      </w:r>
      <w:r w:rsidRPr="00643861">
        <w:rPr>
          <w:rFonts w:ascii="Times New Roman" w:hAnsi="Times New Roman" w:cs="Times New Roman"/>
          <w:sz w:val="28"/>
          <w:szCs w:val="28"/>
        </w:rPr>
        <w:t>о местных налогах и сборах</w:t>
      </w:r>
    </w:p>
    <w:p w14:paraId="5B622408" w14:textId="77777777" w:rsidR="00F917DE" w:rsidRPr="00CB7352" w:rsidRDefault="00F917DE" w:rsidP="00F917DE">
      <w:pPr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 </w:t>
      </w:r>
    </w:p>
    <w:p w14:paraId="5F0D2623" w14:textId="00D953B4" w:rsidR="00F917DE" w:rsidRPr="00CB7352" w:rsidRDefault="00F917DE" w:rsidP="00F917DE">
      <w:pPr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    Прошу дать разъяснение по вопросу _____________________________________</w:t>
      </w:r>
      <w:r w:rsidR="00C34808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167D07C0" w14:textId="6B463E85" w:rsidR="00F917DE" w:rsidRPr="00CB7352" w:rsidRDefault="00F917DE" w:rsidP="00F917DE">
      <w:pPr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C34808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559F0DF7" w14:textId="45B9B9D7" w:rsidR="00F917DE" w:rsidRPr="00CB7352" w:rsidRDefault="00F917DE" w:rsidP="00F917DE">
      <w:pPr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C34808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51E7A5EE" w14:textId="6541C0BB" w:rsidR="00F917DE" w:rsidRPr="00CB7352" w:rsidRDefault="00F917DE" w:rsidP="00F917DE">
      <w:pPr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C34808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3ED57633" w14:textId="306E7180" w:rsidR="00F917DE" w:rsidRPr="00CB7352" w:rsidRDefault="00F917DE" w:rsidP="00F917DE">
      <w:pPr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</w:t>
      </w:r>
      <w:r w:rsidR="00C34808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1E245B18" w14:textId="4E914E75" w:rsidR="00F917DE" w:rsidRPr="00CB7352" w:rsidRDefault="00F917DE" w:rsidP="00F917DE">
      <w:pPr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C34808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73C77604" w14:textId="00FFB37E" w:rsidR="00F917DE" w:rsidRPr="00CB7352" w:rsidRDefault="00F917DE" w:rsidP="00F917DE">
      <w:pPr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C34808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4607708A" w14:textId="0D466F6F" w:rsidR="00F917DE" w:rsidRPr="00CB7352" w:rsidRDefault="00F917DE" w:rsidP="00F917DE">
      <w:pPr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C34808">
        <w:rPr>
          <w:rFonts w:ascii="Times New Roman" w:hAnsi="Times New Roman" w:cs="Times New Roman"/>
          <w:sz w:val="28"/>
          <w:szCs w:val="28"/>
        </w:rPr>
        <w:t>_____________________</w:t>
      </w:r>
    </w:p>
    <w:p w14:paraId="267525FE" w14:textId="77777777" w:rsidR="00F917DE" w:rsidRPr="00CB7352" w:rsidRDefault="00F917DE" w:rsidP="00F917DE">
      <w:pPr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 </w:t>
      </w:r>
    </w:p>
    <w:p w14:paraId="773F3C2A" w14:textId="77777777" w:rsidR="00F917DE" w:rsidRPr="00CB7352" w:rsidRDefault="00F917DE" w:rsidP="00F917DE">
      <w:pPr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Заявитель: ________________________________________________________________</w:t>
      </w:r>
    </w:p>
    <w:p w14:paraId="4FF40E9E" w14:textId="77777777" w:rsidR="00F917DE" w:rsidRPr="00CB7352" w:rsidRDefault="00F917DE" w:rsidP="00F917DE">
      <w:pPr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             (для физ. лиц - Ф.И.О. (последнее - при наличии), подпись;</w:t>
      </w:r>
    </w:p>
    <w:p w14:paraId="60E1AADF" w14:textId="77777777" w:rsidR="00F917DE" w:rsidRPr="00CB7352" w:rsidRDefault="00F917DE" w:rsidP="00F917DE">
      <w:pPr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          для юр. лиц - должность представителя юридического лица, подпись)</w:t>
      </w:r>
    </w:p>
    <w:p w14:paraId="4C65274B" w14:textId="77777777" w:rsidR="00F917DE" w:rsidRPr="00CB7352" w:rsidRDefault="00F917DE" w:rsidP="00F917DE">
      <w:pPr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 </w:t>
      </w:r>
    </w:p>
    <w:p w14:paraId="5FA152DE" w14:textId="77777777" w:rsidR="00F917DE" w:rsidRPr="00CB7352" w:rsidRDefault="00F917DE" w:rsidP="00F917DE">
      <w:pPr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"__" __________ 20__ г.</w:t>
      </w:r>
    </w:p>
    <w:p w14:paraId="4AF4FAB2" w14:textId="77777777" w:rsidR="00F917DE" w:rsidRPr="00CB7352" w:rsidRDefault="00F917DE" w:rsidP="00F917DE">
      <w:pPr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М.П. (при наличии)</w:t>
      </w:r>
    </w:p>
    <w:p w14:paraId="334255A8" w14:textId="77777777" w:rsidR="00F917DE" w:rsidRPr="00CB7352" w:rsidRDefault="00F917DE" w:rsidP="00F917DE">
      <w:pPr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  </w:t>
      </w:r>
    </w:p>
    <w:p w14:paraId="12DCE374" w14:textId="77777777" w:rsidR="00F917DE" w:rsidRPr="00CB7352" w:rsidRDefault="00F917DE" w:rsidP="00F917DE">
      <w:pPr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  </w:t>
      </w:r>
    </w:p>
    <w:p w14:paraId="3F0E8F50" w14:textId="77777777" w:rsidR="00F917DE" w:rsidRDefault="00F917DE" w:rsidP="00F917DE">
      <w:pPr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  </w:t>
      </w:r>
    </w:p>
    <w:p w14:paraId="179FA3DF" w14:textId="77777777" w:rsidR="006C52B1" w:rsidRDefault="006C52B1" w:rsidP="00F917DE">
      <w:pPr>
        <w:rPr>
          <w:rFonts w:ascii="Times New Roman" w:hAnsi="Times New Roman" w:cs="Times New Roman"/>
          <w:sz w:val="28"/>
          <w:szCs w:val="28"/>
        </w:rPr>
      </w:pPr>
    </w:p>
    <w:p w14:paraId="625E4D9E" w14:textId="77777777" w:rsidR="006C52B1" w:rsidRDefault="006C52B1" w:rsidP="00F917DE">
      <w:pPr>
        <w:rPr>
          <w:rFonts w:ascii="Times New Roman" w:hAnsi="Times New Roman" w:cs="Times New Roman"/>
          <w:sz w:val="28"/>
          <w:szCs w:val="28"/>
        </w:rPr>
      </w:pPr>
    </w:p>
    <w:p w14:paraId="56D49BA9" w14:textId="77777777" w:rsidR="006C52B1" w:rsidRDefault="006C52B1" w:rsidP="00F917DE">
      <w:pPr>
        <w:rPr>
          <w:rFonts w:ascii="Times New Roman" w:hAnsi="Times New Roman" w:cs="Times New Roman"/>
          <w:sz w:val="28"/>
          <w:szCs w:val="28"/>
        </w:rPr>
      </w:pPr>
    </w:p>
    <w:p w14:paraId="35648680" w14:textId="77777777" w:rsidR="006C52B1" w:rsidRDefault="006C52B1" w:rsidP="00F917DE">
      <w:pPr>
        <w:rPr>
          <w:rFonts w:ascii="Times New Roman" w:hAnsi="Times New Roman" w:cs="Times New Roman"/>
          <w:sz w:val="28"/>
          <w:szCs w:val="28"/>
        </w:rPr>
      </w:pPr>
    </w:p>
    <w:p w14:paraId="6C88A9C0" w14:textId="77777777" w:rsidR="006C52B1" w:rsidRDefault="006C52B1" w:rsidP="00F917DE">
      <w:pPr>
        <w:rPr>
          <w:rFonts w:ascii="Times New Roman" w:hAnsi="Times New Roman" w:cs="Times New Roman"/>
          <w:sz w:val="28"/>
          <w:szCs w:val="28"/>
        </w:rPr>
      </w:pPr>
    </w:p>
    <w:p w14:paraId="51E50F01" w14:textId="77777777" w:rsidR="006C52B1" w:rsidRDefault="006C52B1" w:rsidP="00F917DE">
      <w:pPr>
        <w:rPr>
          <w:rFonts w:ascii="Times New Roman" w:hAnsi="Times New Roman" w:cs="Times New Roman"/>
          <w:sz w:val="28"/>
          <w:szCs w:val="28"/>
        </w:rPr>
      </w:pPr>
    </w:p>
    <w:p w14:paraId="5B7D74B3" w14:textId="77777777" w:rsidR="006C52B1" w:rsidRDefault="006C52B1" w:rsidP="00F917DE">
      <w:pPr>
        <w:rPr>
          <w:rFonts w:ascii="Times New Roman" w:hAnsi="Times New Roman" w:cs="Times New Roman"/>
          <w:sz w:val="28"/>
          <w:szCs w:val="28"/>
        </w:rPr>
      </w:pPr>
    </w:p>
    <w:p w14:paraId="76F2E0F9" w14:textId="77777777" w:rsidR="006C52B1" w:rsidRDefault="006C52B1" w:rsidP="00F917DE">
      <w:pPr>
        <w:rPr>
          <w:rFonts w:ascii="Times New Roman" w:hAnsi="Times New Roman" w:cs="Times New Roman"/>
          <w:sz w:val="28"/>
          <w:szCs w:val="28"/>
        </w:rPr>
      </w:pPr>
    </w:p>
    <w:p w14:paraId="5EADAA84" w14:textId="77777777" w:rsidR="006C52B1" w:rsidRDefault="006C52B1" w:rsidP="00F917DE">
      <w:pPr>
        <w:rPr>
          <w:rFonts w:ascii="Times New Roman" w:hAnsi="Times New Roman" w:cs="Times New Roman"/>
          <w:sz w:val="28"/>
          <w:szCs w:val="28"/>
        </w:rPr>
      </w:pPr>
    </w:p>
    <w:p w14:paraId="47735FBF" w14:textId="77777777" w:rsidR="006C52B1" w:rsidRDefault="006C52B1" w:rsidP="00F917DE">
      <w:pPr>
        <w:rPr>
          <w:rFonts w:ascii="Times New Roman" w:hAnsi="Times New Roman" w:cs="Times New Roman"/>
          <w:sz w:val="28"/>
          <w:szCs w:val="28"/>
        </w:rPr>
      </w:pPr>
    </w:p>
    <w:p w14:paraId="302CFB67" w14:textId="77777777" w:rsidR="006C52B1" w:rsidRDefault="006C52B1" w:rsidP="00F917DE">
      <w:pPr>
        <w:rPr>
          <w:rFonts w:ascii="Times New Roman" w:hAnsi="Times New Roman" w:cs="Times New Roman"/>
          <w:sz w:val="28"/>
          <w:szCs w:val="28"/>
        </w:rPr>
      </w:pPr>
    </w:p>
    <w:p w14:paraId="48B5702A" w14:textId="77777777" w:rsidR="006C52B1" w:rsidRDefault="006C52B1" w:rsidP="00F917DE">
      <w:pPr>
        <w:rPr>
          <w:rFonts w:ascii="Times New Roman" w:hAnsi="Times New Roman" w:cs="Times New Roman"/>
          <w:sz w:val="28"/>
          <w:szCs w:val="28"/>
        </w:rPr>
      </w:pPr>
    </w:p>
    <w:p w14:paraId="739CDB9D" w14:textId="77777777" w:rsidR="006C52B1" w:rsidRPr="00CB7352" w:rsidRDefault="006C52B1" w:rsidP="00F917DE">
      <w:pPr>
        <w:rPr>
          <w:rFonts w:ascii="Times New Roman" w:hAnsi="Times New Roman" w:cs="Times New Roman"/>
          <w:sz w:val="28"/>
          <w:szCs w:val="28"/>
        </w:rPr>
      </w:pPr>
    </w:p>
    <w:p w14:paraId="2C9CD66B" w14:textId="77777777" w:rsidR="00F917DE" w:rsidRPr="00CB7352" w:rsidRDefault="00F917DE" w:rsidP="00F917DE">
      <w:pPr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 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70F6C" w14:paraId="6E7CC15A" w14:textId="77777777" w:rsidTr="00B17A8F">
        <w:tc>
          <w:tcPr>
            <w:tcW w:w="4785" w:type="dxa"/>
          </w:tcPr>
          <w:p w14:paraId="042C8750" w14:textId="4166ECFD" w:rsidR="00A70F6C" w:rsidRDefault="00F917DE" w:rsidP="00B17A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73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  </w:t>
            </w:r>
            <w:r w:rsidR="00A70F6C" w:rsidRPr="00CB7352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</w:p>
        </w:tc>
        <w:tc>
          <w:tcPr>
            <w:tcW w:w="4786" w:type="dxa"/>
          </w:tcPr>
          <w:p w14:paraId="3B4FB9AA" w14:textId="0672D892" w:rsidR="00A70F6C" w:rsidRPr="00643861" w:rsidRDefault="00A70F6C" w:rsidP="00B17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N 2</w:t>
            </w:r>
            <w:r w:rsidRPr="006438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929209" w14:textId="77777777" w:rsidR="00A70F6C" w:rsidRPr="00643861" w:rsidRDefault="00A70F6C" w:rsidP="00B17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861">
              <w:rPr>
                <w:rFonts w:ascii="Times New Roman" w:hAnsi="Times New Roman" w:cs="Times New Roman"/>
                <w:sz w:val="24"/>
                <w:szCs w:val="24"/>
              </w:rPr>
              <w:t xml:space="preserve">к Административному регламенту </w:t>
            </w:r>
          </w:p>
          <w:p w14:paraId="1DF956F6" w14:textId="77777777" w:rsidR="00A70F6C" w:rsidRPr="00643861" w:rsidRDefault="00A70F6C" w:rsidP="00B17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86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муниципальной услуги </w:t>
            </w:r>
            <w:bookmarkStart w:id="0" w:name="_GoBack"/>
            <w:bookmarkEnd w:id="0"/>
          </w:p>
          <w:p w14:paraId="0189E03B" w14:textId="77777777" w:rsidR="00A70F6C" w:rsidRPr="00643861" w:rsidRDefault="00A70F6C" w:rsidP="00B17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861">
              <w:rPr>
                <w:rFonts w:ascii="Times New Roman" w:hAnsi="Times New Roman" w:cs="Times New Roman"/>
                <w:sz w:val="24"/>
                <w:szCs w:val="24"/>
              </w:rPr>
              <w:t xml:space="preserve">по даче письменных разъяснений </w:t>
            </w:r>
          </w:p>
          <w:p w14:paraId="216BE824" w14:textId="77777777" w:rsidR="00A70F6C" w:rsidRPr="00643861" w:rsidRDefault="00A70F6C" w:rsidP="00B17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861">
              <w:rPr>
                <w:rFonts w:ascii="Times New Roman" w:hAnsi="Times New Roman" w:cs="Times New Roman"/>
                <w:sz w:val="24"/>
                <w:szCs w:val="24"/>
              </w:rPr>
              <w:t xml:space="preserve">налогоплательщикам и налоговым </w:t>
            </w:r>
          </w:p>
          <w:p w14:paraId="43B5631A" w14:textId="77777777" w:rsidR="00A70F6C" w:rsidRPr="00643861" w:rsidRDefault="00A70F6C" w:rsidP="00B17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861">
              <w:rPr>
                <w:rFonts w:ascii="Times New Roman" w:hAnsi="Times New Roman" w:cs="Times New Roman"/>
                <w:sz w:val="24"/>
                <w:szCs w:val="24"/>
              </w:rPr>
              <w:t xml:space="preserve">агентам по вопросам применения </w:t>
            </w:r>
          </w:p>
          <w:p w14:paraId="20A7C05D" w14:textId="77777777" w:rsidR="00A70F6C" w:rsidRPr="00643861" w:rsidRDefault="00A70F6C" w:rsidP="00B17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8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нормативных </w:t>
            </w:r>
          </w:p>
          <w:p w14:paraId="5E8B7EC2" w14:textId="77777777" w:rsidR="00A70F6C" w:rsidRPr="00643861" w:rsidRDefault="00A70F6C" w:rsidP="00B17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861">
              <w:rPr>
                <w:rFonts w:ascii="Times New Roman" w:hAnsi="Times New Roman" w:cs="Times New Roman"/>
                <w:sz w:val="24"/>
                <w:szCs w:val="24"/>
              </w:rPr>
              <w:t>правовых актов Администрации Благодаровского сельского поселения Одесского муниципального района Омской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861">
              <w:rPr>
                <w:rFonts w:ascii="Times New Roman" w:hAnsi="Times New Roman" w:cs="Times New Roman"/>
                <w:sz w:val="24"/>
                <w:szCs w:val="24"/>
              </w:rPr>
              <w:t xml:space="preserve">о местных налогах и сборах </w:t>
            </w:r>
          </w:p>
          <w:p w14:paraId="288AC38D" w14:textId="77777777" w:rsidR="00A70F6C" w:rsidRDefault="00A70F6C" w:rsidP="00B17A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B176682" w14:textId="5C4CAA42" w:rsidR="00F917DE" w:rsidRPr="00CB7352" w:rsidRDefault="00F917DE" w:rsidP="0079360C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BC488C1" w14:textId="77777777" w:rsidR="00F917DE" w:rsidRPr="00CB7352" w:rsidRDefault="00F917DE" w:rsidP="00F917DE">
      <w:pPr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  </w:t>
      </w:r>
    </w:p>
    <w:p w14:paraId="160EEBFB" w14:textId="77777777" w:rsidR="0079360C" w:rsidRPr="00CB7352" w:rsidRDefault="0079360C" w:rsidP="0079360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BF33F2" w14:textId="4C09264B" w:rsidR="00F917DE" w:rsidRPr="00CB7352" w:rsidRDefault="00F917DE" w:rsidP="0079360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7352">
        <w:rPr>
          <w:rFonts w:ascii="Times New Roman" w:hAnsi="Times New Roman" w:cs="Times New Roman"/>
          <w:b/>
          <w:bCs/>
          <w:sz w:val="28"/>
          <w:szCs w:val="28"/>
        </w:rPr>
        <w:t>БЛОК-СХЕМА</w:t>
      </w:r>
    </w:p>
    <w:p w14:paraId="3B38B0F8" w14:textId="77777777" w:rsidR="00F917DE" w:rsidRPr="00CB7352" w:rsidRDefault="00F917DE" w:rsidP="00F917DE">
      <w:pPr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  </w:t>
      </w:r>
    </w:p>
    <w:p w14:paraId="08E9DCB5" w14:textId="0CCDCE41" w:rsidR="00F917DE" w:rsidRPr="00CB7352" w:rsidRDefault="00F917DE" w:rsidP="0079360C">
      <w:pPr>
        <w:jc w:val="center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┌─────────────────────────────────────────┐</w:t>
      </w:r>
    </w:p>
    <w:p w14:paraId="0EC4D197" w14:textId="4E6E5C25" w:rsidR="00F917DE" w:rsidRPr="00CB7352" w:rsidRDefault="00F917DE" w:rsidP="0079360C">
      <w:pPr>
        <w:jc w:val="center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│ Прием и регистрация заявления Заявителя │</w:t>
      </w:r>
    </w:p>
    <w:p w14:paraId="2FA94C6C" w14:textId="7AD1CAAF" w:rsidR="00F917DE" w:rsidRPr="00CB7352" w:rsidRDefault="00F917DE" w:rsidP="0079360C">
      <w:pPr>
        <w:jc w:val="center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└───────────────────┬─────────────────────┘</w:t>
      </w:r>
    </w:p>
    <w:p w14:paraId="0CE5986A" w14:textId="5D599435" w:rsidR="00F917DE" w:rsidRPr="00CB7352" w:rsidRDefault="00F917DE" w:rsidP="0079360C">
      <w:pPr>
        <w:jc w:val="center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\/</w:t>
      </w:r>
    </w:p>
    <w:p w14:paraId="5F14D16E" w14:textId="5097A02D" w:rsidR="00F917DE" w:rsidRPr="00CB7352" w:rsidRDefault="00F917DE" w:rsidP="0079360C">
      <w:pPr>
        <w:jc w:val="center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┌──────────────────────────────────────────────────────┐</w:t>
      </w:r>
    </w:p>
    <w:p w14:paraId="3CB34845" w14:textId="63E8BFE7" w:rsidR="00F917DE" w:rsidRPr="00CB7352" w:rsidRDefault="00F917DE" w:rsidP="0079360C">
      <w:pPr>
        <w:jc w:val="center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│  Рассмотрение заявления Заявителя и принятие решения │</w:t>
      </w:r>
    </w:p>
    <w:p w14:paraId="44E85AB4" w14:textId="7316EDC9" w:rsidR="00F917DE" w:rsidRPr="00CB7352" w:rsidRDefault="00F917DE" w:rsidP="0079360C">
      <w:pPr>
        <w:jc w:val="center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│ о предоставлении муниципальной услуги либо об отказе │</w:t>
      </w:r>
    </w:p>
    <w:p w14:paraId="20EC8ADA" w14:textId="51AD354D" w:rsidR="00F917DE" w:rsidRPr="00CB7352" w:rsidRDefault="00F917DE" w:rsidP="0079360C">
      <w:pPr>
        <w:jc w:val="center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│                  в ее предоставлении                 │</w:t>
      </w:r>
    </w:p>
    <w:p w14:paraId="2D979068" w14:textId="7CE2996B" w:rsidR="00F917DE" w:rsidRPr="00CB7352" w:rsidRDefault="00F917DE" w:rsidP="0079360C">
      <w:pPr>
        <w:jc w:val="center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└──────────────────────────┬───────────────────────────┘</w:t>
      </w:r>
    </w:p>
    <w:p w14:paraId="2A8BBD00" w14:textId="1C24A4E5" w:rsidR="00F917DE" w:rsidRPr="00CB7352" w:rsidRDefault="00F917DE" w:rsidP="0079360C">
      <w:pPr>
        <w:jc w:val="center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\/</w:t>
      </w:r>
    </w:p>
    <w:p w14:paraId="4DDE6CF6" w14:textId="44D6A4F5" w:rsidR="00F917DE" w:rsidRPr="00CB7352" w:rsidRDefault="00F917DE" w:rsidP="0079360C">
      <w:pPr>
        <w:jc w:val="center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┌────────────────────────────────────────────────────────────┐</w:t>
      </w:r>
    </w:p>
    <w:p w14:paraId="6906E98A" w14:textId="79831495" w:rsidR="00F917DE" w:rsidRPr="00CB7352" w:rsidRDefault="00F917DE" w:rsidP="0079360C">
      <w:pPr>
        <w:jc w:val="center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│ Основания для отказа в предоставлении муниципальной услуги │</w:t>
      </w:r>
    </w:p>
    <w:p w14:paraId="493A3A9C" w14:textId="34B98035" w:rsidR="00F917DE" w:rsidRPr="00CB7352" w:rsidRDefault="00F917DE" w:rsidP="0079360C">
      <w:pPr>
        <w:jc w:val="center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└─────────────┬───────────────────────────────────┬──────────┘</w:t>
      </w:r>
    </w:p>
    <w:p w14:paraId="59E74697" w14:textId="4B783045" w:rsidR="00F917DE" w:rsidRPr="00CB7352" w:rsidRDefault="00F917DE" w:rsidP="0079360C">
      <w:pPr>
        <w:jc w:val="center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\/ нет                              \/ да</w:t>
      </w:r>
    </w:p>
    <w:p w14:paraId="188BF97B" w14:textId="5CE097B0" w:rsidR="00F917DE" w:rsidRPr="00CB7352" w:rsidRDefault="00F917DE" w:rsidP="0079360C">
      <w:pPr>
        <w:jc w:val="center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lastRenderedPageBreak/>
        <w:t>┌──────────────────────────────────┐ ┌─────────────────────────────────┐</w:t>
      </w:r>
    </w:p>
    <w:p w14:paraId="4CEEA95E" w14:textId="2F2825DD" w:rsidR="00F917DE" w:rsidRPr="00CB7352" w:rsidRDefault="00F917DE" w:rsidP="0079360C">
      <w:pPr>
        <w:jc w:val="center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│ Направление Заявителю результата │ │ Уведомление Заявителя об отказе │</w:t>
      </w:r>
    </w:p>
    <w:p w14:paraId="7AE45223" w14:textId="32414A7B" w:rsidR="00F917DE" w:rsidRPr="00CB7352" w:rsidRDefault="00F917DE" w:rsidP="0079360C">
      <w:pPr>
        <w:jc w:val="center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│    предоставления </w:t>
      </w:r>
      <w:proofErr w:type="gramStart"/>
      <w:r w:rsidRPr="00CB7352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CB7352">
        <w:rPr>
          <w:rFonts w:ascii="Times New Roman" w:hAnsi="Times New Roman" w:cs="Times New Roman"/>
          <w:sz w:val="28"/>
          <w:szCs w:val="28"/>
        </w:rPr>
        <w:t xml:space="preserve">  │ │ в предоставлении муниципальной  │</w:t>
      </w:r>
    </w:p>
    <w:p w14:paraId="24300480" w14:textId="0DD31732" w:rsidR="00F917DE" w:rsidRPr="00CB7352" w:rsidRDefault="00F917DE" w:rsidP="0079360C">
      <w:pPr>
        <w:jc w:val="center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│              услуги              │ │               </w:t>
      </w:r>
      <w:proofErr w:type="gramStart"/>
      <w:r w:rsidRPr="00CB7352">
        <w:rPr>
          <w:rFonts w:ascii="Times New Roman" w:hAnsi="Times New Roman" w:cs="Times New Roman"/>
          <w:sz w:val="28"/>
          <w:szCs w:val="28"/>
        </w:rPr>
        <w:t>услуги</w:t>
      </w:r>
      <w:proofErr w:type="gramEnd"/>
      <w:r w:rsidRPr="00CB7352">
        <w:rPr>
          <w:rFonts w:ascii="Times New Roman" w:hAnsi="Times New Roman" w:cs="Times New Roman"/>
          <w:sz w:val="28"/>
          <w:szCs w:val="28"/>
        </w:rPr>
        <w:t xml:space="preserve">            │</w:t>
      </w:r>
    </w:p>
    <w:p w14:paraId="612958AC" w14:textId="762D89B7" w:rsidR="00F917DE" w:rsidRPr="00CB7352" w:rsidRDefault="00F917DE" w:rsidP="0079360C">
      <w:pPr>
        <w:jc w:val="center"/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>└──────────────────────────────────┘ └─────────────────────────────────┘</w:t>
      </w:r>
    </w:p>
    <w:p w14:paraId="0A3BA4D7" w14:textId="77777777" w:rsidR="00F917DE" w:rsidRPr="00CB7352" w:rsidRDefault="00F917DE" w:rsidP="00F917DE">
      <w:pPr>
        <w:rPr>
          <w:rFonts w:ascii="Times New Roman" w:hAnsi="Times New Roman" w:cs="Times New Roman"/>
          <w:sz w:val="28"/>
          <w:szCs w:val="28"/>
        </w:rPr>
      </w:pPr>
      <w:r w:rsidRPr="00CB7352">
        <w:rPr>
          <w:rFonts w:ascii="Times New Roman" w:hAnsi="Times New Roman" w:cs="Times New Roman"/>
          <w:sz w:val="28"/>
          <w:szCs w:val="28"/>
        </w:rPr>
        <w:t xml:space="preserve">  </w:t>
      </w:r>
    </w:p>
    <w:p w14:paraId="63D8D6B9" w14:textId="77777777" w:rsidR="00CB61A6" w:rsidRPr="00CB7352" w:rsidRDefault="00CB61A6">
      <w:pPr>
        <w:rPr>
          <w:rFonts w:ascii="Times New Roman" w:hAnsi="Times New Roman" w:cs="Times New Roman"/>
          <w:sz w:val="28"/>
          <w:szCs w:val="28"/>
        </w:rPr>
      </w:pPr>
    </w:p>
    <w:sectPr w:rsidR="00CB61A6" w:rsidRPr="00CB7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96B"/>
    <w:rsid w:val="00007BDA"/>
    <w:rsid w:val="00011643"/>
    <w:rsid w:val="00011969"/>
    <w:rsid w:val="000349FA"/>
    <w:rsid w:val="00084E71"/>
    <w:rsid w:val="000874DC"/>
    <w:rsid w:val="000A622A"/>
    <w:rsid w:val="000F74ED"/>
    <w:rsid w:val="00155FF2"/>
    <w:rsid w:val="001A23F0"/>
    <w:rsid w:val="001A2BFB"/>
    <w:rsid w:val="001D7BFA"/>
    <w:rsid w:val="002017AD"/>
    <w:rsid w:val="00234D28"/>
    <w:rsid w:val="00276662"/>
    <w:rsid w:val="00280626"/>
    <w:rsid w:val="003061A6"/>
    <w:rsid w:val="00320CB9"/>
    <w:rsid w:val="0033548A"/>
    <w:rsid w:val="003B1737"/>
    <w:rsid w:val="003E5737"/>
    <w:rsid w:val="003F6549"/>
    <w:rsid w:val="004011C7"/>
    <w:rsid w:val="00403A5B"/>
    <w:rsid w:val="004052FF"/>
    <w:rsid w:val="00443861"/>
    <w:rsid w:val="0047220F"/>
    <w:rsid w:val="00491B38"/>
    <w:rsid w:val="004D21D1"/>
    <w:rsid w:val="004F746C"/>
    <w:rsid w:val="0056670C"/>
    <w:rsid w:val="00575A20"/>
    <w:rsid w:val="005A5A6A"/>
    <w:rsid w:val="005D0D81"/>
    <w:rsid w:val="005D4069"/>
    <w:rsid w:val="005F2814"/>
    <w:rsid w:val="00621DD4"/>
    <w:rsid w:val="00625C8E"/>
    <w:rsid w:val="00643861"/>
    <w:rsid w:val="0069434B"/>
    <w:rsid w:val="006A3B46"/>
    <w:rsid w:val="006B5908"/>
    <w:rsid w:val="006C52B1"/>
    <w:rsid w:val="0072463E"/>
    <w:rsid w:val="0072507F"/>
    <w:rsid w:val="0079360C"/>
    <w:rsid w:val="007A28CD"/>
    <w:rsid w:val="007F702C"/>
    <w:rsid w:val="00806F12"/>
    <w:rsid w:val="00845055"/>
    <w:rsid w:val="00845EC5"/>
    <w:rsid w:val="008C05ED"/>
    <w:rsid w:val="008E3C15"/>
    <w:rsid w:val="008F12F6"/>
    <w:rsid w:val="008F5EB8"/>
    <w:rsid w:val="00913698"/>
    <w:rsid w:val="009221F5"/>
    <w:rsid w:val="00942D73"/>
    <w:rsid w:val="00942DB8"/>
    <w:rsid w:val="009442A3"/>
    <w:rsid w:val="00992182"/>
    <w:rsid w:val="00993827"/>
    <w:rsid w:val="00A0246B"/>
    <w:rsid w:val="00A33353"/>
    <w:rsid w:val="00A70F6C"/>
    <w:rsid w:val="00A95951"/>
    <w:rsid w:val="00AF1E47"/>
    <w:rsid w:val="00B332AF"/>
    <w:rsid w:val="00B3793E"/>
    <w:rsid w:val="00BF2198"/>
    <w:rsid w:val="00C31550"/>
    <w:rsid w:val="00C34808"/>
    <w:rsid w:val="00CB61A6"/>
    <w:rsid w:val="00CB7352"/>
    <w:rsid w:val="00CD6DCF"/>
    <w:rsid w:val="00CF5FED"/>
    <w:rsid w:val="00D52FBD"/>
    <w:rsid w:val="00D60B03"/>
    <w:rsid w:val="00DA3214"/>
    <w:rsid w:val="00DA6215"/>
    <w:rsid w:val="00DA67FB"/>
    <w:rsid w:val="00E0496B"/>
    <w:rsid w:val="00E56A53"/>
    <w:rsid w:val="00E6091A"/>
    <w:rsid w:val="00E62C03"/>
    <w:rsid w:val="00E7401D"/>
    <w:rsid w:val="00E75D79"/>
    <w:rsid w:val="00E82940"/>
    <w:rsid w:val="00F62627"/>
    <w:rsid w:val="00F67416"/>
    <w:rsid w:val="00F917DE"/>
    <w:rsid w:val="00F961EC"/>
    <w:rsid w:val="00FA3E5B"/>
    <w:rsid w:val="00FD4992"/>
    <w:rsid w:val="00FE0CAE"/>
    <w:rsid w:val="00FF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575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6A5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56A53"/>
    <w:rPr>
      <w:color w:val="605E5C"/>
      <w:shd w:val="clear" w:color="auto" w:fill="E1DFDD"/>
    </w:rPr>
  </w:style>
  <w:style w:type="paragraph" w:styleId="a4">
    <w:name w:val="No Spacing"/>
    <w:uiPriority w:val="1"/>
    <w:qFormat/>
    <w:rsid w:val="00CB7352"/>
    <w:pPr>
      <w:spacing w:after="0" w:line="240" w:lineRule="auto"/>
    </w:pPr>
  </w:style>
  <w:style w:type="table" w:styleId="a5">
    <w:name w:val="Table Grid"/>
    <w:basedOn w:val="a1"/>
    <w:uiPriority w:val="39"/>
    <w:rsid w:val="004722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76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66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6A5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56A53"/>
    <w:rPr>
      <w:color w:val="605E5C"/>
      <w:shd w:val="clear" w:color="auto" w:fill="E1DFDD"/>
    </w:rPr>
  </w:style>
  <w:style w:type="paragraph" w:styleId="a4">
    <w:name w:val="No Spacing"/>
    <w:uiPriority w:val="1"/>
    <w:qFormat/>
    <w:rsid w:val="00CB7352"/>
    <w:pPr>
      <w:spacing w:after="0" w:line="240" w:lineRule="auto"/>
    </w:pPr>
  </w:style>
  <w:style w:type="table" w:styleId="a5">
    <w:name w:val="Table Grid"/>
    <w:basedOn w:val="a1"/>
    <w:uiPriority w:val="39"/>
    <w:rsid w:val="004722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76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66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1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godarowka_poc@mail.ru" TargetMode="External"/><Relationship Id="rId13" Type="http://schemas.openxmlformats.org/officeDocument/2006/relationships/hyperlink" Target="https://blagodarovskoe-r52.gosweb.gosu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blagodarovskoe-r52.gosweb.gosuslugi.ru/" TargetMode="External"/><Relationship Id="rId12" Type="http://schemas.openxmlformats.org/officeDocument/2006/relationships/hyperlink" Target="https://blagodarovskoe-r52.gosweb.gosuslugi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blagodarovskoe-r52.gosweb.gosuslugi.ru/" TargetMode="External"/><Relationship Id="rId11" Type="http://schemas.openxmlformats.org/officeDocument/2006/relationships/hyperlink" Target="https://blagodarovskoe-r52.gosweb.gosuslugi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blagodarowka_poc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lagodarovskoe-r52.gosweb.gosuslugi.ru/" TargetMode="External"/><Relationship Id="rId14" Type="http://schemas.openxmlformats.org/officeDocument/2006/relationships/hyperlink" Target="mailto:blagodarowka_poc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482B1-2971-4F65-9ADD-CB9FBD83D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21</Pages>
  <Words>5416</Words>
  <Characters>30874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36218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Оленюк Роман Сергеевич</dc:creator>
  <cp:keywords/>
  <dc:description/>
  <cp:lastModifiedBy>Санса Старк</cp:lastModifiedBy>
  <cp:revision>100</cp:revision>
  <cp:lastPrinted>2024-08-01T11:50:00Z</cp:lastPrinted>
  <dcterms:created xsi:type="dcterms:W3CDTF">2024-06-05T08:24:00Z</dcterms:created>
  <dcterms:modified xsi:type="dcterms:W3CDTF">2024-08-01T11:54:00Z</dcterms:modified>
</cp:coreProperties>
</file>