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518F" w:rsidRPr="009A518F" w:rsidRDefault="009A518F" w:rsidP="009A518F">
      <w:r w:rsidRPr="009A518F">
        <w:rPr>
          <w:noProof/>
          <w:lang w:eastAsia="ru-RU"/>
        </w:rPr>
        <w:drawing>
          <wp:inline distT="0" distB="0" distL="0" distR="0" wp14:anchorId="70AFAA60" wp14:editId="1E281545">
            <wp:extent cx="9584634" cy="7191192"/>
            <wp:effectExtent l="0" t="0" r="0" b="0"/>
            <wp:docPr id="2" name="Рисунок 2" descr="E:\Users\Санса Старк\Desktop\Все документы по реализации инициативного проекта в 2024 году\Фото на 01.10.2024г\Благодаровское СП Одесского МР (на 01.10.2024г.) 1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Users\Санса Старк\Desktop\Все документы по реализации инициативного проекта в 2024 году\Фото на 01.10.2024г\Благодаровское СП Одесского МР (на 01.10.2024г.) 1 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4634" cy="7191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518F" w:rsidRDefault="009A518F" w:rsidP="009A518F">
      <w:pPr>
        <w:pStyle w:val="a5"/>
      </w:pPr>
      <w:r>
        <w:rPr>
          <w:noProof/>
        </w:rPr>
        <w:lastRenderedPageBreak/>
        <w:drawing>
          <wp:inline distT="0" distB="0" distL="0" distR="0" wp14:anchorId="725DBEA5" wp14:editId="1167A3C0">
            <wp:extent cx="9523095" cy="7145020"/>
            <wp:effectExtent l="0" t="0" r="1905" b="0"/>
            <wp:docPr id="3" name="Рисунок 3" descr="E:\Users\Санса Старк\Desktop\Все документы по реализации инициативного проекта в 2024 году\Фото на 01.10.2024г\Благодаровское СП Одесского МР (на 01.10.2024г.) 2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Users\Санса Старк\Desktop\Все документы по реализации инициативного проекта в 2024 году\Фото на 01.10.2024г\Благодаровское СП Одесского МР (на 01.10.2024г.) 2 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3095" cy="714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518F" w:rsidRDefault="009A518F" w:rsidP="009A518F">
      <w:pPr>
        <w:pStyle w:val="a5"/>
      </w:pPr>
      <w:r>
        <w:rPr>
          <w:noProof/>
        </w:rPr>
        <w:lastRenderedPageBreak/>
        <w:drawing>
          <wp:inline distT="0" distB="0" distL="0" distR="0" wp14:anchorId="2C4F007D" wp14:editId="6DD28D28">
            <wp:extent cx="9523095" cy="7145020"/>
            <wp:effectExtent l="0" t="0" r="1905" b="0"/>
            <wp:docPr id="4" name="Рисунок 4" descr="E:\Users\Санса Старк\Desktop\Все документы по реализации инициативного проекта в 2024 году\Фото на 01.10.2024г\Благодаровское СП Одесского МР (на 01.10.2024г.) 3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Users\Санса Старк\Desktop\Все документы по реализации инициативного проекта в 2024 году\Фото на 01.10.2024г\Благодаровское СП Одесского МР (на 01.10.2024г.) 3 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3095" cy="714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518F" w:rsidRDefault="009A518F" w:rsidP="009A518F">
      <w:pPr>
        <w:pStyle w:val="a5"/>
      </w:pPr>
      <w:r>
        <w:rPr>
          <w:noProof/>
        </w:rPr>
        <w:lastRenderedPageBreak/>
        <w:drawing>
          <wp:inline distT="0" distB="0" distL="0" distR="0" wp14:anchorId="1C0C2BA6" wp14:editId="19F3437E">
            <wp:extent cx="9523095" cy="7145020"/>
            <wp:effectExtent l="0" t="0" r="1905" b="0"/>
            <wp:docPr id="5" name="Рисунок 5" descr="E:\Users\Санса Старк\Desktop\Все документы по реализации инициативного проекта в 2024 году\Фото на 01.10.2024г\Благодаровское СП Одесского МР (на 01.10.2024г.) 4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Users\Санса Старк\Desktop\Все документы по реализации инициативного проекта в 2024 году\Фото на 01.10.2024г\Благодаровское СП Одесского МР (на 01.10.2024г.) 4 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3095" cy="714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518F" w:rsidRDefault="009A518F" w:rsidP="009A518F">
      <w:pPr>
        <w:pStyle w:val="a5"/>
      </w:pPr>
      <w:r>
        <w:rPr>
          <w:noProof/>
        </w:rPr>
        <w:lastRenderedPageBreak/>
        <w:drawing>
          <wp:inline distT="0" distB="0" distL="0" distR="0" wp14:anchorId="7B772C80" wp14:editId="25F31EDE">
            <wp:extent cx="9523095" cy="7145020"/>
            <wp:effectExtent l="0" t="0" r="1905" b="0"/>
            <wp:docPr id="6" name="Рисунок 6" descr="E:\Users\Санса Старк\Desktop\Все документы по реализации инициативного проекта в 2024 году\Фото на 01.10.2024г\Благодаровское СП Одесского МР (на 01.10.2024г.) 5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Users\Санса Старк\Desktop\Все документы по реализации инициативного проекта в 2024 году\Фото на 01.10.2024г\Благодаровское СП Одесского МР (на 01.10.2024г.) 5 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3095" cy="714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518F" w:rsidRDefault="009A518F" w:rsidP="009A518F">
      <w:pPr>
        <w:pStyle w:val="a5"/>
        <w:sectPr w:rsidR="009A518F" w:rsidSect="00364B52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6838" w:h="11906" w:orient="landscape"/>
          <w:pgMar w:top="720" w:right="454" w:bottom="720" w:left="454" w:header="709" w:footer="709" w:gutter="0"/>
          <w:cols w:space="708"/>
          <w:docGrid w:linePitch="360"/>
        </w:sectPr>
      </w:pPr>
    </w:p>
    <w:p w:rsidR="00CD4B9F" w:rsidRDefault="004B36DD" w:rsidP="004B36DD">
      <w:pPr>
        <w:pStyle w:val="a5"/>
      </w:pPr>
      <w:r w:rsidRPr="004B36DD">
        <w:lastRenderedPageBreak/>
        <w:drawing>
          <wp:inline distT="0" distB="0" distL="0" distR="0">
            <wp:extent cx="6668135" cy="8886190"/>
            <wp:effectExtent l="0" t="0" r="0" b="0"/>
            <wp:docPr id="8" name="Рисунок 8" descr="E:\Users\Санса Старк\Desktop\Благодаровское СП Одесского МР. Отчет об итогах реализации инициативного проекта\Благодаровское СП Одесского М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Users\Санса Старк\Desktop\Благодаровское СП Одесского МР. Отчет об итогах реализации инициативного проекта\Благодаровское СП Одесского МР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8135" cy="888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D4B9F" w:rsidSect="004B36DD">
      <w:pgSz w:w="11906" w:h="16838"/>
      <w:pgMar w:top="964" w:right="851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A68BE" w:rsidRDefault="006A68BE" w:rsidP="00074CB7">
      <w:pPr>
        <w:spacing w:after="0" w:line="240" w:lineRule="auto"/>
      </w:pPr>
      <w:r>
        <w:separator/>
      </w:r>
    </w:p>
  </w:endnote>
  <w:endnote w:type="continuationSeparator" w:id="0">
    <w:p w:rsidR="006A68BE" w:rsidRDefault="006A68BE" w:rsidP="00074C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4CB7" w:rsidRDefault="00074CB7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4CB7" w:rsidRPr="009C30BA" w:rsidRDefault="00074CB7" w:rsidP="009C30BA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4CB7" w:rsidRDefault="00074CB7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A68BE" w:rsidRDefault="006A68BE" w:rsidP="00074CB7">
      <w:pPr>
        <w:spacing w:after="0" w:line="240" w:lineRule="auto"/>
      </w:pPr>
      <w:r>
        <w:separator/>
      </w:r>
    </w:p>
  </w:footnote>
  <w:footnote w:type="continuationSeparator" w:id="0">
    <w:p w:rsidR="006A68BE" w:rsidRDefault="006A68BE" w:rsidP="00074CB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4CB7" w:rsidRDefault="00074CB7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4CB7" w:rsidRDefault="00074CB7">
    <w:pPr>
      <w:pStyle w:val="a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4CB7" w:rsidRDefault="00074CB7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6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7047"/>
    <w:rsid w:val="00074CB7"/>
    <w:rsid w:val="000B7A83"/>
    <w:rsid w:val="002126BC"/>
    <w:rsid w:val="00216E22"/>
    <w:rsid w:val="0029044F"/>
    <w:rsid w:val="002953BD"/>
    <w:rsid w:val="002A0A38"/>
    <w:rsid w:val="002A7047"/>
    <w:rsid w:val="0032503E"/>
    <w:rsid w:val="00364B52"/>
    <w:rsid w:val="00407D3F"/>
    <w:rsid w:val="004B36DD"/>
    <w:rsid w:val="004F679A"/>
    <w:rsid w:val="0069083F"/>
    <w:rsid w:val="006A68BE"/>
    <w:rsid w:val="00934F2D"/>
    <w:rsid w:val="00984F72"/>
    <w:rsid w:val="009A518F"/>
    <w:rsid w:val="009C30BA"/>
    <w:rsid w:val="00A01C84"/>
    <w:rsid w:val="00AF7436"/>
    <w:rsid w:val="00CA572E"/>
    <w:rsid w:val="00CA6A91"/>
    <w:rsid w:val="00CD4B9F"/>
    <w:rsid w:val="00DD29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A51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A518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9A518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074C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74CB7"/>
  </w:style>
  <w:style w:type="paragraph" w:styleId="a8">
    <w:name w:val="footer"/>
    <w:basedOn w:val="a"/>
    <w:link w:val="a9"/>
    <w:uiPriority w:val="99"/>
    <w:unhideWhenUsed/>
    <w:rsid w:val="00074C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74CB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A51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A518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9A518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074C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74CB7"/>
  </w:style>
  <w:style w:type="paragraph" w:styleId="a8">
    <w:name w:val="footer"/>
    <w:basedOn w:val="a"/>
    <w:link w:val="a9"/>
    <w:uiPriority w:val="99"/>
    <w:unhideWhenUsed/>
    <w:rsid w:val="00074C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74C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933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76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1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242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33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05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0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29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2.xml"/><Relationship Id="rId18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microsoft.com/office/2007/relationships/stylesWithEffects" Target="stylesWithEffects.xml"/><Relationship Id="rId16" Type="http://schemas.openxmlformats.org/officeDocument/2006/relationships/header" Target="header3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6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Санса Старк</dc:creator>
  <cp:keywords/>
  <dc:description/>
  <cp:lastModifiedBy>Санса Старк</cp:lastModifiedBy>
  <cp:revision>19</cp:revision>
  <dcterms:created xsi:type="dcterms:W3CDTF">2024-10-15T04:41:00Z</dcterms:created>
  <dcterms:modified xsi:type="dcterms:W3CDTF">2024-10-15T05:26:00Z</dcterms:modified>
</cp:coreProperties>
</file>