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183" w:rsidRPr="004415CD" w:rsidRDefault="004415CD" w:rsidP="00090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         </w:t>
      </w:r>
    </w:p>
    <w:p w:rsidR="00090CDD" w:rsidRDefault="00090CDD" w:rsidP="00090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17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БЛАГОДАРОВСКОГО СЕЛЬСКОГО</w:t>
      </w:r>
      <w:r w:rsidRPr="003317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ПОСЕЛЕНИЯ ОДЕССКОГО МУНИЦИПАЛЬНОГО РАЙОНА ОМСКОЙ ОБЛАСТИ</w:t>
      </w:r>
    </w:p>
    <w:p w:rsidR="00102C23" w:rsidRPr="0033178C" w:rsidRDefault="00102C23" w:rsidP="00090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90CDD" w:rsidRPr="0033178C" w:rsidRDefault="00090CDD" w:rsidP="00090CDD">
      <w:pPr>
        <w:keepNext/>
        <w:tabs>
          <w:tab w:val="center" w:pos="4819"/>
          <w:tab w:val="left" w:pos="8048"/>
        </w:tabs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33178C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:rsidR="009C476D" w:rsidRPr="0033178C" w:rsidRDefault="0033178C" w:rsidP="009C4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9C476D" w:rsidRPr="009C476D" w:rsidRDefault="005D1042" w:rsidP="009C47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ноября 2024</w:t>
      </w:r>
      <w:r w:rsidR="00D2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</w:t>
      </w:r>
      <w:r w:rsidR="009C476D" w:rsidRPr="009C4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331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2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31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№ 69</w:t>
      </w:r>
    </w:p>
    <w:p w:rsidR="009C476D" w:rsidRPr="009C476D" w:rsidRDefault="009C476D" w:rsidP="009C47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78C" w:rsidRDefault="00014393" w:rsidP="009C476D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331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9C476D" w:rsidRPr="00331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утверждении </w:t>
      </w:r>
      <w:r w:rsidR="009C476D" w:rsidRPr="0033178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33178C" w:rsidRPr="0033178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Благодаровского сельского</w:t>
      </w:r>
      <w:r w:rsidR="009C476D" w:rsidRPr="0033178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поселения </w:t>
      </w:r>
      <w:r w:rsidRPr="0033178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Одесского</w:t>
      </w:r>
      <w:r w:rsidR="009C476D" w:rsidRPr="0033178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муниципального района </w:t>
      </w:r>
    </w:p>
    <w:p w:rsidR="009C476D" w:rsidRPr="0033178C" w:rsidRDefault="003A229F" w:rsidP="009C476D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Омской области на 2025</w:t>
      </w:r>
      <w:r w:rsidR="009C476D" w:rsidRPr="0033178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год </w:t>
      </w:r>
    </w:p>
    <w:p w:rsidR="009C476D" w:rsidRPr="009C476D" w:rsidRDefault="009C476D" w:rsidP="009C476D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47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C476D" w:rsidRPr="002E1ABD" w:rsidRDefault="009C476D" w:rsidP="004F2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В соответствии с </w:t>
      </w:r>
      <w:r w:rsidRPr="002E1A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2E1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2E1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78C" w:rsidRPr="002E1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Благодаровского сельского</w:t>
      </w:r>
      <w:r w:rsidRPr="002E1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</w:t>
      </w:r>
      <w:r w:rsidR="00014393" w:rsidRPr="002E1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Одесского</w:t>
      </w:r>
      <w:r w:rsidRPr="002E1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Омской области,</w:t>
      </w:r>
      <w:r w:rsidR="0074083B" w:rsidRPr="002E1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339DA" w:rsidRPr="002E1A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ПОСТАНОВЛЯЮ</w:t>
      </w:r>
      <w:r w:rsidRPr="002E1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C476D" w:rsidRPr="002E1ABD" w:rsidRDefault="009C476D" w:rsidP="009C47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1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 Утвердить Программу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33178C" w:rsidRPr="002E1AB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Благодаровского сельского</w:t>
      </w:r>
      <w:r w:rsidRPr="002E1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014393" w:rsidRPr="002E1AB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</w:t>
      </w:r>
      <w:r w:rsidRPr="002E1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</w:t>
      </w:r>
      <w:r w:rsidR="005F4329" w:rsidRPr="002E1AB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бласти на 2025</w:t>
      </w:r>
      <w:r w:rsidRPr="002E1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F4329" w:rsidRPr="002E1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</w:t>
      </w:r>
      <w:r w:rsidR="00A859C0" w:rsidRPr="002E1ABD">
        <w:rPr>
          <w:rFonts w:ascii="Times New Roman" w:eastAsia="Times New Roman" w:hAnsi="Times New Roman" w:cs="Times New Roman"/>
          <w:sz w:val="28"/>
          <w:szCs w:val="28"/>
          <w:lang w:eastAsia="ru-RU"/>
        </w:rPr>
        <w:t>1).</w:t>
      </w:r>
      <w:r w:rsidRPr="002E1AB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E1ABD" w:rsidRPr="002E1ABD" w:rsidRDefault="009C476D" w:rsidP="002E1ABD">
      <w:pPr>
        <w:jc w:val="both"/>
        <w:rPr>
          <w:rFonts w:ascii="Times New Roman" w:hAnsi="Times New Roman" w:cs="Times New Roman"/>
          <w:sz w:val="28"/>
          <w:szCs w:val="28"/>
        </w:rPr>
      </w:pPr>
      <w:r w:rsidRPr="002E1ABD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Pr="002E1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2E1ABD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2. </w:t>
      </w:r>
      <w:proofErr w:type="gramStart"/>
      <w:r w:rsidR="002E1ABD" w:rsidRPr="002E1ABD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="002E1ABD" w:rsidRPr="002E1AB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сайте Благодаровского сельского поселения Одесского муниципального района Омской области в информационно-телекоммуникационной сети «Интернет» - </w:t>
      </w:r>
      <w:hyperlink r:id="rId7" w:history="1">
        <w:r w:rsidR="002E1ABD" w:rsidRPr="002E1ABD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https://blagodarovskoe-r52.gosweb.gosuslugi.ru/</w:t>
        </w:r>
      </w:hyperlink>
      <w:r w:rsidR="002E1ABD" w:rsidRPr="002E1AB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476D" w:rsidRPr="002E1ABD" w:rsidRDefault="008E3AF2" w:rsidP="002E1A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9C476D" w:rsidRPr="002E1AB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="009C476D" w:rsidRPr="002E1AB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9C476D" w:rsidRPr="002E1ABD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C476D" w:rsidRPr="002E1ABD" w:rsidRDefault="009C476D" w:rsidP="009C476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20B8" w:rsidRPr="009C476D" w:rsidRDefault="004F20B8" w:rsidP="009C476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476D" w:rsidRPr="009C476D" w:rsidRDefault="009C476D" w:rsidP="009C476D">
      <w:pPr>
        <w:spacing w:after="0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9C476D">
        <w:rPr>
          <w:rFonts w:ascii="Times New Roman" w:eastAsia="Calibri" w:hAnsi="Times New Roman" w:cs="Times New Roman"/>
          <w:sz w:val="28"/>
          <w:szCs w:val="28"/>
        </w:rPr>
        <w:t xml:space="preserve">Глава сельского поселения                              </w:t>
      </w:r>
      <w:r w:rsidR="00090CDD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9C47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20B8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proofErr w:type="spellStart"/>
      <w:r w:rsidR="004F20B8">
        <w:rPr>
          <w:rFonts w:ascii="Times New Roman" w:eastAsia="Calibri" w:hAnsi="Times New Roman" w:cs="Times New Roman"/>
          <w:sz w:val="28"/>
          <w:szCs w:val="28"/>
        </w:rPr>
        <w:t>Е.В.Пушило</w:t>
      </w:r>
      <w:proofErr w:type="spellEnd"/>
    </w:p>
    <w:p w:rsidR="009C476D" w:rsidRDefault="009C476D" w:rsidP="007F5F4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</w:p>
    <w:p w:rsidR="009C476D" w:rsidRDefault="009C476D" w:rsidP="007F5F4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</w:p>
    <w:p w:rsidR="009C476D" w:rsidRDefault="009C476D" w:rsidP="007F5F4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</w:p>
    <w:p w:rsidR="00744F61" w:rsidRPr="00663605" w:rsidRDefault="00C10FBA" w:rsidP="00C10FBA">
      <w:pPr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</w:t>
      </w:r>
      <w:r w:rsidR="00D673F9">
        <w:rPr>
          <w:rFonts w:ascii="Times New Roman" w:hAnsi="Times New Roman" w:cs="Times New Roman"/>
        </w:rPr>
        <w:t xml:space="preserve"> </w:t>
      </w:r>
      <w:r w:rsidR="00744F61" w:rsidRPr="00663605">
        <w:rPr>
          <w:rFonts w:ascii="Times New Roman" w:hAnsi="Times New Roman" w:cs="Times New Roman"/>
        </w:rPr>
        <w:t>Приложение</w:t>
      </w:r>
      <w:r w:rsidR="00E470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744F61" w:rsidRPr="00663605">
        <w:rPr>
          <w:rFonts w:ascii="Times New Roman" w:hAnsi="Times New Roman" w:cs="Times New Roman"/>
        </w:rPr>
        <w:t xml:space="preserve"> к постановлению </w:t>
      </w:r>
    </w:p>
    <w:p w:rsidR="00744F61" w:rsidRDefault="00C10FBA" w:rsidP="00C10FBA">
      <w:pPr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744F61" w:rsidRPr="00663605">
        <w:rPr>
          <w:rFonts w:ascii="Times New Roman" w:hAnsi="Times New Roman" w:cs="Times New Roman"/>
        </w:rPr>
        <w:t xml:space="preserve">Администрации </w:t>
      </w:r>
      <w:r w:rsidR="00A859C0">
        <w:rPr>
          <w:rFonts w:ascii="Times New Roman" w:hAnsi="Times New Roman" w:cs="Times New Roman"/>
        </w:rPr>
        <w:t>Благодаровского</w:t>
      </w:r>
      <w:r w:rsidR="00744F61">
        <w:rPr>
          <w:rFonts w:ascii="Times New Roman" w:hAnsi="Times New Roman" w:cs="Times New Roman"/>
        </w:rPr>
        <w:t xml:space="preserve"> </w:t>
      </w:r>
    </w:p>
    <w:p w:rsidR="00744F61" w:rsidRDefault="00C10FBA" w:rsidP="00C10FBA">
      <w:pPr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744F61">
        <w:rPr>
          <w:rFonts w:ascii="Times New Roman" w:hAnsi="Times New Roman" w:cs="Times New Roman"/>
        </w:rPr>
        <w:t xml:space="preserve">сельского поселения </w:t>
      </w:r>
    </w:p>
    <w:p w:rsidR="00744F61" w:rsidRPr="00663605" w:rsidRDefault="00D673F9" w:rsidP="00D673F9">
      <w:pPr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014393">
        <w:rPr>
          <w:rFonts w:ascii="Times New Roman" w:hAnsi="Times New Roman" w:cs="Times New Roman"/>
        </w:rPr>
        <w:t>Одесского</w:t>
      </w:r>
      <w:r w:rsidR="00C10FBA">
        <w:rPr>
          <w:rFonts w:ascii="Times New Roman" w:hAnsi="Times New Roman" w:cs="Times New Roman"/>
        </w:rPr>
        <w:t xml:space="preserve"> муниципального</w:t>
      </w:r>
      <w:r w:rsidR="00744F61">
        <w:rPr>
          <w:rFonts w:ascii="Times New Roman" w:hAnsi="Times New Roman" w:cs="Times New Roman"/>
        </w:rPr>
        <w:t xml:space="preserve"> района</w:t>
      </w:r>
      <w:r w:rsidR="00C10FBA">
        <w:rPr>
          <w:rFonts w:ascii="Times New Roman" w:hAnsi="Times New Roman" w:cs="Times New Roman"/>
        </w:rPr>
        <w:t xml:space="preserve"> </w:t>
      </w:r>
      <w:r w:rsidR="00744F61">
        <w:rPr>
          <w:rFonts w:ascii="Times New Roman" w:hAnsi="Times New Roman" w:cs="Times New Roman"/>
        </w:rPr>
        <w:t xml:space="preserve"> </w:t>
      </w:r>
      <w:r w:rsidR="00744F61" w:rsidRPr="00663605">
        <w:rPr>
          <w:rFonts w:ascii="Times New Roman" w:hAnsi="Times New Roman" w:cs="Times New Roman"/>
        </w:rPr>
        <w:t xml:space="preserve"> </w:t>
      </w:r>
    </w:p>
    <w:p w:rsidR="00744F61" w:rsidRPr="00663605" w:rsidRDefault="00C10FBA" w:rsidP="00C10FBA">
      <w:pPr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744F61" w:rsidRPr="00663605">
        <w:rPr>
          <w:rFonts w:ascii="Times New Roman" w:hAnsi="Times New Roman" w:cs="Times New Roman"/>
        </w:rPr>
        <w:t xml:space="preserve">Омской области  </w:t>
      </w:r>
    </w:p>
    <w:p w:rsidR="00744F61" w:rsidRDefault="007932EB" w:rsidP="007932EB">
      <w:pPr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315866">
        <w:rPr>
          <w:rFonts w:ascii="Times New Roman" w:hAnsi="Times New Roman" w:cs="Times New Roman"/>
        </w:rPr>
        <w:t xml:space="preserve"> </w:t>
      </w:r>
      <w:r w:rsidR="009479EF">
        <w:rPr>
          <w:rFonts w:ascii="Times New Roman" w:hAnsi="Times New Roman" w:cs="Times New Roman"/>
        </w:rPr>
        <w:t xml:space="preserve">                  от  25</w:t>
      </w:r>
      <w:bookmarkStart w:id="0" w:name="_GoBack"/>
      <w:bookmarkEnd w:id="0"/>
      <w:r w:rsidR="00783BC3">
        <w:rPr>
          <w:rFonts w:ascii="Times New Roman" w:hAnsi="Times New Roman" w:cs="Times New Roman"/>
        </w:rPr>
        <w:t>.11</w:t>
      </w:r>
      <w:r w:rsidR="00B15424">
        <w:rPr>
          <w:rFonts w:ascii="Times New Roman" w:hAnsi="Times New Roman" w:cs="Times New Roman"/>
        </w:rPr>
        <w:t>.</w:t>
      </w:r>
      <w:r w:rsidR="00783BC3">
        <w:rPr>
          <w:rFonts w:ascii="Times New Roman" w:hAnsi="Times New Roman" w:cs="Times New Roman"/>
        </w:rPr>
        <w:t>2024</w:t>
      </w:r>
      <w:r w:rsidR="00590D38">
        <w:rPr>
          <w:rFonts w:ascii="Times New Roman" w:hAnsi="Times New Roman" w:cs="Times New Roman"/>
        </w:rPr>
        <w:t>г.</w:t>
      </w:r>
      <w:r w:rsidR="00B67622">
        <w:rPr>
          <w:rFonts w:ascii="Times New Roman" w:hAnsi="Times New Roman" w:cs="Times New Roman"/>
        </w:rPr>
        <w:t xml:space="preserve"> </w:t>
      </w:r>
      <w:r w:rsidR="00783BC3">
        <w:rPr>
          <w:rFonts w:ascii="Times New Roman" w:hAnsi="Times New Roman" w:cs="Times New Roman"/>
        </w:rPr>
        <w:t>№ 69</w:t>
      </w:r>
    </w:p>
    <w:p w:rsidR="00234135" w:rsidRDefault="00234135" w:rsidP="00744F61">
      <w:pPr>
        <w:spacing w:after="0"/>
        <w:ind w:firstLine="567"/>
        <w:jc w:val="right"/>
      </w:pPr>
    </w:p>
    <w:p w:rsidR="00E014CD" w:rsidRDefault="00E014CD" w:rsidP="00744F61">
      <w:pPr>
        <w:spacing w:after="0"/>
        <w:ind w:firstLine="567"/>
        <w:jc w:val="right"/>
      </w:pPr>
    </w:p>
    <w:p w:rsidR="00E014CD" w:rsidRDefault="007F5F42" w:rsidP="007F5F42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23413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Программа профилактики </w:t>
      </w:r>
    </w:p>
    <w:p w:rsidR="007F5F42" w:rsidRPr="00234135" w:rsidRDefault="007F5F42" w:rsidP="007F5F42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23413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33178C" w:rsidRPr="0023413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Благодаровского сельского</w:t>
      </w:r>
      <w:r w:rsidR="007D6B6A" w:rsidRPr="0023413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поселения </w:t>
      </w:r>
      <w:r w:rsidR="00014393" w:rsidRPr="0023413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Одесского</w:t>
      </w:r>
      <w:r w:rsidR="007D6B6A" w:rsidRPr="0023413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муниципального района Омской области </w:t>
      </w:r>
      <w:r w:rsidR="00B3602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на 2025</w:t>
      </w:r>
      <w:r w:rsidRPr="0023413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год 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Раздел 1. Общие положения </w:t>
      </w:r>
    </w:p>
    <w:p w:rsidR="007F5F42" w:rsidRPr="007F5F42" w:rsidRDefault="007B7B5F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</w:t>
      </w:r>
      <w:r w:rsidR="007F5F42"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в сфере благоустройства на территории </w:t>
      </w:r>
      <w:r w:rsidR="0033178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Благодаровского сельского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поселения </w:t>
      </w:r>
      <w:r w:rsidR="0001439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Одесского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муниципального района Омской области</w:t>
      </w:r>
      <w:r w:rsidR="007F5F42"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 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Раздел 2. 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Анализ текущего состояния осуществления муниципального контроля в сфере благоустройства</w:t>
      </w:r>
      <w:proofErr w:type="gramStart"/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2.1. Вид осуществляемого муниципального контроля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- м</w:t>
      </w: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униципальный контроль в сфере благоустройства на территории </w:t>
      </w:r>
      <w:r w:rsidR="0033178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Благодаровского сельского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поселения </w:t>
      </w:r>
      <w:r w:rsidR="0001439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Одесского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муниципального района Омской области</w:t>
      </w: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осуществляется 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Администрацией </w:t>
      </w:r>
      <w:r w:rsidR="0033178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Благодаровского сельского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поселения </w:t>
      </w:r>
      <w:r w:rsidR="0001439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Одесского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муниципального района Омской области</w:t>
      </w: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gramStart"/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2.2.Муниципальный контроль за соблюдением правил благоустройства территории </w:t>
      </w:r>
      <w:r w:rsidR="0033178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Благодаровского сельского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поселения </w:t>
      </w:r>
      <w:r w:rsidR="0001439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Одесского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муниципального района Омской области</w:t>
      </w:r>
      <w:r w:rsidR="008C580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- это деятельность органа местного самоуправления и проведение на территории </w:t>
      </w:r>
      <w:r w:rsidR="0033178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Благодаровского сельского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поселения </w:t>
      </w:r>
      <w:r w:rsidR="0001439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Одесского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муниципального района Омской области</w:t>
      </w: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проверок соблюдения юридическими лицами, индивидуальными предпринимателями и гражданами обязательных требований, установленных Правилами благоустройства территории </w:t>
      </w:r>
      <w:r w:rsidR="0033178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Благодаровского сельского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поселения </w:t>
      </w:r>
      <w:r w:rsidR="0001439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Одесского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муниципального района Омской области</w:t>
      </w: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(далее – Правила благоустройства) при осуществлении</w:t>
      </w:r>
      <w:proofErr w:type="gramEnd"/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ими производственной и иной </w:t>
      </w: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деятельности в сфере отношений, связанных с обеспечением благоустройства территории (далее - требования Правил благоустройства).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2.3. Муниципальный контроль осуществляется посредством: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Правил благоустройства </w:t>
      </w:r>
      <w:r w:rsidR="0087411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на </w:t>
      </w: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территории </w:t>
      </w:r>
      <w:r w:rsidR="0033178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Благодаровского сельского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поселения </w:t>
      </w:r>
      <w:r w:rsidR="0001439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Одесского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муниципального района Омской области</w:t>
      </w: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;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2.4. Подконтрольные субъекты: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юридические лица, индивидуальные предприниматели и граждане, при осуществлении ими производственной и иной деятельности в сфере отношений, связанных с обеспечением благоустройства территории.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2.</w:t>
      </w:r>
      <w:r w:rsidR="008C580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 Данные о проведенных мероприятиях.</w:t>
      </w:r>
    </w:p>
    <w:p w:rsidR="001F419D" w:rsidRDefault="007D6B6A" w:rsidP="001F41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r w:rsidR="00CA56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A712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2022</w:t>
      </w:r>
      <w:r w:rsidR="001F419D" w:rsidRPr="007D6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годы выдано </w:t>
      </w:r>
      <w:r w:rsidR="00E03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5C696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16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предписаний</w:t>
      </w:r>
      <w:r w:rsidR="001F419D"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о недопустимости нарушения обязательных требований, требований, установленных муниципальными правовыми актами в сфере благоустройства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1F419D" w:rsidRPr="007F5F42" w:rsidRDefault="001F419D" w:rsidP="001F419D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1F419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Ежегодный план проведения плановых проверок юридических лиц и индивидуальных предпринимателей на основании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благоустройства на территории </w:t>
      </w:r>
      <w:r w:rsidR="0033178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Благодаровского сельского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поселения </w:t>
      </w:r>
      <w:r w:rsidR="0001439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Одесского</w:t>
      </w:r>
      <w:r w:rsidR="007D6B6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муниципального района Омской области </w:t>
      </w:r>
      <w:r w:rsidR="005B615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 2023</w:t>
      </w:r>
      <w:r w:rsidRPr="001F419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год </w:t>
      </w:r>
      <w:r w:rsidRPr="007D6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утверждался.</w:t>
      </w:r>
      <w:r w:rsidRPr="0087411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gramEnd"/>
    </w:p>
    <w:p w:rsidR="008C5804" w:rsidRDefault="008C5804" w:rsidP="001F419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рамках профилактики рисков причинения вреда (ущерба) охраняемым законом ценностям осуществляются следующие мероприятия: </w:t>
      </w:r>
    </w:p>
    <w:p w:rsidR="008C5804" w:rsidRDefault="007F5F42" w:rsidP="008C58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C580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размещение на официальном сайте муниципального образования информационно-телекоммуникационной сети «Интернет» информации, содержащей положения обязательных требований,</w:t>
      </w:r>
    </w:p>
    <w:p w:rsidR="008C5804" w:rsidRDefault="007F5F42" w:rsidP="008C58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C580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 разъяснительная работа проводится </w:t>
      </w:r>
      <w:r w:rsidR="008C580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путем </w:t>
      </w:r>
      <w:r w:rsidR="00BB188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размещения информации на информационных досках администрации </w:t>
      </w:r>
      <w:r w:rsidR="0033178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Благодаровского сельского</w:t>
      </w:r>
      <w:r w:rsidR="00BB188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поселения </w:t>
      </w:r>
      <w:r w:rsidR="0001439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Одесского</w:t>
      </w:r>
      <w:r w:rsidR="00BB188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муниципального района Омской области, сходах граждан,</w:t>
      </w:r>
    </w:p>
    <w:p w:rsidR="008C5804" w:rsidRDefault="008C5804" w:rsidP="008C58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консультирование</w:t>
      </w:r>
      <w:r w:rsidR="007F5F42" w:rsidRPr="008C580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в ходе личных приемов, рейдовых осмотров территорий, а также посредством телефонной связи.</w:t>
      </w:r>
    </w:p>
    <w:p w:rsidR="007F5F42" w:rsidRPr="008C5804" w:rsidRDefault="007F5F42" w:rsidP="008C5804">
      <w:pPr>
        <w:pStyle w:val="a5"/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2.7. Анализ и оценка рисков причинения вреда охраняемым законом ценностям.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Мониторинг состояния подконтрольных субъектов в сфере соблюдения правил благоустройства выявил, что ключевыми и наиболее значимыми рисками являются нарушения, предусмотренные Правилами благоустройства в части загрязнения территории, а именно мусор на прилегающих к хозяйствующим субъектам территориях, размещение автотранспортных средств на озелененной территории и прочее.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Наиболее значимым риском является факт причинения вреда объектам благоустройства (повреждение и (или) уничтожение объектов благоустройства: малых архитектурных форм, зеленых насаждений, загрязнение территории различными отходами) вследствие нарушения законодательства контро</w:t>
      </w:r>
      <w:r w:rsidR="009D6D2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лируемым лицом.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Проведение профилактических мероприятий, направленных на соблюдение подконтрольными субъектами обязательных требований Правил благоустройства,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 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Раздел 3. Цели и задачи Программы 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3.1. Цели Программы: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3.2. Задачи Программы: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7F5F42" w:rsidRP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F135B8" w:rsidRDefault="007F5F42" w:rsidP="007F5F4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Раздел 4. </w:t>
      </w:r>
      <w:r w:rsidR="00F135B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Перечень профилактических мероприятий, сроки (периодичность) их проведения</w:t>
      </w:r>
    </w:p>
    <w:tbl>
      <w:tblPr>
        <w:tblW w:w="9635" w:type="dxa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5841"/>
        <w:gridCol w:w="1689"/>
        <w:gridCol w:w="1689"/>
      </w:tblGrid>
      <w:tr w:rsidR="00B913D7" w:rsidRPr="007F5F42" w:rsidTr="00B913D7">
        <w:tc>
          <w:tcPr>
            <w:tcW w:w="41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913D7" w:rsidRPr="007F5F42" w:rsidRDefault="00B913D7" w:rsidP="000A70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7F5F42"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№</w:t>
            </w:r>
          </w:p>
          <w:p w:rsidR="007F5F42" w:rsidRPr="007F5F42" w:rsidRDefault="00B913D7" w:rsidP="000A70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7F5F42"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84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7F5F42" w:rsidRPr="007F5F42" w:rsidRDefault="00B913D7" w:rsidP="000A70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7F5F42"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68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7F5F42" w:rsidRPr="007F5F42" w:rsidRDefault="00B913D7" w:rsidP="000A70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Срок реализации мероприятия</w:t>
            </w:r>
          </w:p>
        </w:tc>
        <w:tc>
          <w:tcPr>
            <w:tcW w:w="168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913D7" w:rsidRDefault="00B913D7" w:rsidP="00B913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Ответственное должностное  лицо</w:t>
            </w:r>
          </w:p>
        </w:tc>
      </w:tr>
      <w:tr w:rsidR="00B913D7" w:rsidRPr="007F5F42" w:rsidTr="00B913D7">
        <w:tc>
          <w:tcPr>
            <w:tcW w:w="41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7F5F42" w:rsidRPr="007F5F42" w:rsidRDefault="00B913D7" w:rsidP="000A70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4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913D7" w:rsidRPr="007D6B6A" w:rsidRDefault="00B913D7" w:rsidP="000A70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Информирование</w:t>
            </w:r>
          </w:p>
          <w:p w:rsidR="00B913D7" w:rsidRPr="007F5F42" w:rsidRDefault="00B913D7" w:rsidP="00F13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Информирование осуществляется </w:t>
            </w:r>
            <w:r w:rsidR="00BB188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Администрацией </w:t>
            </w:r>
            <w:r w:rsidR="0033178C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Благодаровского сельского</w:t>
            </w:r>
            <w:r w:rsidR="00BB188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поселения </w:t>
            </w:r>
            <w:r w:rsidR="0001439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Одесского</w:t>
            </w:r>
            <w:r w:rsidR="00BB188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муниципального района Омской области </w:t>
            </w: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по вопросам соблюдения обязательных требований.</w:t>
            </w:r>
          </w:p>
          <w:p w:rsidR="00B913D7" w:rsidRPr="007F5F42" w:rsidRDefault="00BB1883" w:rsidP="00F13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Администрация</w:t>
            </w:r>
            <w:r w:rsidR="00B913D7"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размещает и поддерживает в актуальном состоянии на своем официальном сайте в сети «Интернет»:</w:t>
            </w:r>
          </w:p>
          <w:p w:rsidR="00B913D7" w:rsidRPr="007F5F42" w:rsidRDefault="00B913D7" w:rsidP="00F13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B913D7" w:rsidRPr="007F5F42" w:rsidRDefault="00B913D7" w:rsidP="00F13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</w:t>
            </w: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) программу профилактики рисков причинения;</w:t>
            </w:r>
          </w:p>
          <w:p w:rsidR="00B913D7" w:rsidRPr="007F5F42" w:rsidRDefault="00B913D7" w:rsidP="00F13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3</w:t>
            </w: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) сведения о способах получения консультаций по вопросам соблюдения обязательных требований;</w:t>
            </w:r>
          </w:p>
          <w:p w:rsidR="00B913D7" w:rsidRPr="007F5F42" w:rsidRDefault="00B913D7" w:rsidP="00F13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</w:t>
            </w: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) доклады о муниципальном контроле;</w:t>
            </w:r>
          </w:p>
          <w:p w:rsidR="007F5F42" w:rsidRPr="007F5F42" w:rsidRDefault="00B913D7" w:rsidP="00F13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5</w:t>
            </w: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) иные сведения, предусмотренные нормативными правовыми актами Российской Федерации, нормативными правовыми актами </w:t>
            </w: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lastRenderedPageBreak/>
              <w:t>субъекта Российской Федерации, муниципальными правовыми актами.</w:t>
            </w:r>
          </w:p>
        </w:tc>
        <w:tc>
          <w:tcPr>
            <w:tcW w:w="168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7F5F42" w:rsidRPr="007F5F42" w:rsidRDefault="00B913D7" w:rsidP="000A70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lastRenderedPageBreak/>
              <w:t>Постоянно</w:t>
            </w:r>
          </w:p>
        </w:tc>
        <w:tc>
          <w:tcPr>
            <w:tcW w:w="168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913D7" w:rsidRPr="00BB1883" w:rsidRDefault="00BB1883" w:rsidP="000A70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B18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Глава </w:t>
            </w:r>
            <w:r w:rsidR="0033178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Благодаровского сельского</w:t>
            </w:r>
            <w:r w:rsidRPr="00BB18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поселения</w:t>
            </w:r>
          </w:p>
        </w:tc>
      </w:tr>
      <w:tr w:rsidR="00B913D7" w:rsidRPr="007F5F42" w:rsidTr="00B913D7">
        <w:tc>
          <w:tcPr>
            <w:tcW w:w="41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7F5F42" w:rsidRPr="007F5F42" w:rsidRDefault="00B913D7" w:rsidP="00B913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lastRenderedPageBreak/>
              <w:t>2</w:t>
            </w: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4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7F5F42" w:rsidRDefault="00B913D7" w:rsidP="000A70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Консультирование</w:t>
            </w:r>
          </w:p>
          <w:p w:rsidR="00B913D7" w:rsidRPr="007F5F42" w:rsidRDefault="00B913D7" w:rsidP="00B913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Консультирование осуществляется должностными лицами </w:t>
            </w:r>
            <w:r w:rsidR="00BB188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Администрации </w:t>
            </w:r>
            <w:r w:rsidR="0033178C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Благодаровского сельского</w:t>
            </w:r>
            <w:r w:rsidR="00BB188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поселения </w:t>
            </w:r>
            <w:r w:rsidR="0001439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Одесского</w:t>
            </w:r>
            <w:r w:rsidR="00BB188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муниципального района Омской области </w:t>
            </w: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по телефону, в письменной форме, на личном приеме либо в ходе проведения профилактического мероприятия, контрольного мероприятия. Консультирование, осуществляется по следующим вопросам:</w:t>
            </w:r>
          </w:p>
          <w:p w:rsidR="00B913D7" w:rsidRPr="007F5F42" w:rsidRDefault="00B913D7" w:rsidP="00B913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B913D7" w:rsidRPr="007F5F42" w:rsidRDefault="00B913D7" w:rsidP="00B913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7F5F42" w:rsidRPr="007F5F42" w:rsidRDefault="00B913D7" w:rsidP="00B913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- порядок обжалования действий (бездействия)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должностных лиц в части осуществления муниципального контроля в сфере благоустройства</w:t>
            </w:r>
            <w:r w:rsidRPr="007F5F4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8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7F5F42" w:rsidRPr="007F5F42" w:rsidRDefault="00B913D7" w:rsidP="000A70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168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913D7" w:rsidRPr="00B913D7" w:rsidRDefault="00BB1883" w:rsidP="000A70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B18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Глава </w:t>
            </w:r>
            <w:r w:rsidR="0033178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Благодаровского сельского</w:t>
            </w:r>
            <w:r w:rsidRPr="00BB18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поселения</w:t>
            </w:r>
          </w:p>
        </w:tc>
      </w:tr>
    </w:tbl>
    <w:p w:rsidR="007F5F42" w:rsidRDefault="007F5F42" w:rsidP="007F5F4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</w:pPr>
      <w:r w:rsidRPr="007F5F4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Раздел 5. Показатели результативности и эффективности Программы. </w:t>
      </w: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03"/>
        <w:gridCol w:w="4819"/>
      </w:tblGrid>
      <w:tr w:rsidR="00B913D7" w:rsidRPr="00B913D7" w:rsidTr="000A7072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13D7" w:rsidRPr="00B913D7" w:rsidRDefault="00B913D7" w:rsidP="000A70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3D7">
              <w:rPr>
                <w:rFonts w:ascii="Times New Roman" w:hAnsi="Times New Roman" w:cs="Times New Roman"/>
                <w:b/>
              </w:rPr>
              <w:t>№</w:t>
            </w:r>
          </w:p>
          <w:p w:rsidR="00B913D7" w:rsidRPr="00B913D7" w:rsidRDefault="00B913D7" w:rsidP="000A70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3D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13D7" w:rsidRPr="00B913D7" w:rsidRDefault="00B913D7" w:rsidP="000A70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3D7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13D7" w:rsidRPr="00B913D7" w:rsidRDefault="00B913D7" w:rsidP="000A70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3D7">
              <w:rPr>
                <w:rFonts w:ascii="Times New Roman" w:hAnsi="Times New Roman" w:cs="Times New Roman"/>
                <w:b/>
              </w:rPr>
              <w:t>Величина</w:t>
            </w:r>
          </w:p>
        </w:tc>
      </w:tr>
      <w:tr w:rsidR="00B913D7" w:rsidRPr="00B913D7" w:rsidTr="00820305">
        <w:trPr>
          <w:trHeight w:hRule="exact" w:val="195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13D7" w:rsidRPr="00B913D7" w:rsidRDefault="00B913D7" w:rsidP="000A7072">
            <w:pPr>
              <w:ind w:firstLine="567"/>
              <w:jc w:val="center"/>
              <w:rPr>
                <w:rFonts w:ascii="Times New Roman" w:hAnsi="Times New Roman" w:cs="Times New Roman"/>
              </w:rPr>
            </w:pPr>
            <w:r w:rsidRPr="00B913D7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13D7" w:rsidRPr="00820305" w:rsidRDefault="00B913D7" w:rsidP="000A7072">
            <w:pPr>
              <w:pStyle w:val="ConsPlusNormal"/>
              <w:ind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0305">
              <w:rPr>
                <w:rFonts w:ascii="Times New Roman" w:hAnsi="Times New Roman" w:cs="Times New Roman"/>
                <w:sz w:val="22"/>
                <w:szCs w:val="22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B913D7" w:rsidRPr="00820305" w:rsidRDefault="00B913D7" w:rsidP="000A7072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13D7" w:rsidRPr="00B913D7" w:rsidRDefault="00B913D7" w:rsidP="000A7072">
            <w:pPr>
              <w:jc w:val="center"/>
              <w:rPr>
                <w:rFonts w:ascii="Times New Roman" w:hAnsi="Times New Roman" w:cs="Times New Roman"/>
              </w:rPr>
            </w:pPr>
            <w:r w:rsidRPr="00B913D7">
              <w:rPr>
                <w:rFonts w:ascii="Times New Roman" w:hAnsi="Times New Roman" w:cs="Times New Roman"/>
              </w:rPr>
              <w:t>100%</w:t>
            </w:r>
          </w:p>
        </w:tc>
      </w:tr>
      <w:tr w:rsidR="00B913D7" w:rsidRPr="00B913D7" w:rsidTr="000A7072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13D7" w:rsidRPr="00B913D7" w:rsidRDefault="00B913D7" w:rsidP="000A7072">
            <w:pPr>
              <w:widowControl w:val="0"/>
              <w:spacing w:line="230" w:lineRule="exact"/>
              <w:ind w:left="220"/>
              <w:rPr>
                <w:rFonts w:ascii="Times New Roman" w:hAnsi="Times New Roman" w:cs="Times New Roman"/>
              </w:rPr>
            </w:pPr>
            <w:r w:rsidRPr="00B913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13D7" w:rsidRPr="00820305" w:rsidRDefault="00B913D7" w:rsidP="000A7072">
            <w:pPr>
              <w:widowControl w:val="0"/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820305">
              <w:rPr>
                <w:rFonts w:ascii="Times New Roman" w:hAnsi="Times New Roman" w:cs="Times New Roman"/>
              </w:rPr>
              <w:t>Доля граждан удовлетворённых консультированием в общем количестве граждан обратившихся за консультированием</w:t>
            </w:r>
          </w:p>
          <w:p w:rsidR="00B913D7" w:rsidRPr="00820305" w:rsidRDefault="00B913D7" w:rsidP="000A7072">
            <w:pPr>
              <w:widowControl w:val="0"/>
              <w:spacing w:line="274" w:lineRule="exact"/>
              <w:ind w:firstLine="4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3D7" w:rsidRPr="00B913D7" w:rsidRDefault="00B913D7" w:rsidP="000A7072">
            <w:pPr>
              <w:widowControl w:val="0"/>
              <w:spacing w:line="277" w:lineRule="exact"/>
              <w:jc w:val="center"/>
              <w:rPr>
                <w:rFonts w:ascii="Times New Roman" w:hAnsi="Times New Roman" w:cs="Times New Roman"/>
              </w:rPr>
            </w:pPr>
            <w:r w:rsidRPr="00B913D7">
              <w:rPr>
                <w:rFonts w:ascii="Times New Roman" w:hAnsi="Times New Roman" w:cs="Times New Roman"/>
              </w:rPr>
              <w:t>100%</w:t>
            </w:r>
          </w:p>
        </w:tc>
      </w:tr>
    </w:tbl>
    <w:p w:rsidR="006B169A" w:rsidRDefault="006B169A" w:rsidP="007F5F4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</w:pPr>
    </w:p>
    <w:p w:rsidR="006B169A" w:rsidRDefault="006B169A" w:rsidP="007F5F4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</w:pPr>
    </w:p>
    <w:p w:rsidR="006B169A" w:rsidRDefault="006B169A" w:rsidP="007F5F4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</w:pPr>
    </w:p>
    <w:sectPr w:rsidR="006B169A" w:rsidSect="00466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04D16"/>
    <w:multiLevelType w:val="hybridMultilevel"/>
    <w:tmpl w:val="8C948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F578F"/>
    <w:multiLevelType w:val="hybridMultilevel"/>
    <w:tmpl w:val="FF3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5F42"/>
    <w:rsid w:val="000000D8"/>
    <w:rsid w:val="00001A64"/>
    <w:rsid w:val="00002695"/>
    <w:rsid w:val="00007650"/>
    <w:rsid w:val="00007D63"/>
    <w:rsid w:val="00011A8F"/>
    <w:rsid w:val="0001347E"/>
    <w:rsid w:val="00014393"/>
    <w:rsid w:val="0001609A"/>
    <w:rsid w:val="0001778B"/>
    <w:rsid w:val="000206FE"/>
    <w:rsid w:val="00022A7F"/>
    <w:rsid w:val="0002342A"/>
    <w:rsid w:val="00041285"/>
    <w:rsid w:val="00041ACA"/>
    <w:rsid w:val="00042168"/>
    <w:rsid w:val="000447D9"/>
    <w:rsid w:val="0004638D"/>
    <w:rsid w:val="000470BC"/>
    <w:rsid w:val="00047AC9"/>
    <w:rsid w:val="00052E35"/>
    <w:rsid w:val="000550D6"/>
    <w:rsid w:val="00056085"/>
    <w:rsid w:val="00056259"/>
    <w:rsid w:val="00057132"/>
    <w:rsid w:val="0006361F"/>
    <w:rsid w:val="00067AE8"/>
    <w:rsid w:val="00073968"/>
    <w:rsid w:val="000747F7"/>
    <w:rsid w:val="00076402"/>
    <w:rsid w:val="00076E9B"/>
    <w:rsid w:val="00077B78"/>
    <w:rsid w:val="00083B10"/>
    <w:rsid w:val="00087B67"/>
    <w:rsid w:val="00090CDD"/>
    <w:rsid w:val="00092825"/>
    <w:rsid w:val="0009704B"/>
    <w:rsid w:val="000A22B0"/>
    <w:rsid w:val="000A2F6F"/>
    <w:rsid w:val="000A4AD6"/>
    <w:rsid w:val="000A51D2"/>
    <w:rsid w:val="000A573A"/>
    <w:rsid w:val="000B0E45"/>
    <w:rsid w:val="000B2171"/>
    <w:rsid w:val="000B5A27"/>
    <w:rsid w:val="000B5B88"/>
    <w:rsid w:val="000B6ADA"/>
    <w:rsid w:val="000B6B8C"/>
    <w:rsid w:val="000C3EC5"/>
    <w:rsid w:val="000C5B4F"/>
    <w:rsid w:val="000D1D08"/>
    <w:rsid w:val="000D2CB5"/>
    <w:rsid w:val="000D422F"/>
    <w:rsid w:val="000D64E3"/>
    <w:rsid w:val="000D7B5B"/>
    <w:rsid w:val="000E2226"/>
    <w:rsid w:val="000E6F05"/>
    <w:rsid w:val="000F0C16"/>
    <w:rsid w:val="000F0D1C"/>
    <w:rsid w:val="000F2F52"/>
    <w:rsid w:val="000F335F"/>
    <w:rsid w:val="000F58F0"/>
    <w:rsid w:val="0010050E"/>
    <w:rsid w:val="00100D29"/>
    <w:rsid w:val="00101BC4"/>
    <w:rsid w:val="00101FE4"/>
    <w:rsid w:val="00102551"/>
    <w:rsid w:val="00102B40"/>
    <w:rsid w:val="00102C23"/>
    <w:rsid w:val="0010419D"/>
    <w:rsid w:val="00105194"/>
    <w:rsid w:val="00110D0E"/>
    <w:rsid w:val="001138BB"/>
    <w:rsid w:val="00113F6B"/>
    <w:rsid w:val="00114188"/>
    <w:rsid w:val="0011419E"/>
    <w:rsid w:val="00115A89"/>
    <w:rsid w:val="00133D45"/>
    <w:rsid w:val="00140406"/>
    <w:rsid w:val="00141E53"/>
    <w:rsid w:val="0014540C"/>
    <w:rsid w:val="00145EBD"/>
    <w:rsid w:val="001462D3"/>
    <w:rsid w:val="00146B53"/>
    <w:rsid w:val="00147773"/>
    <w:rsid w:val="00147947"/>
    <w:rsid w:val="001554CA"/>
    <w:rsid w:val="00155797"/>
    <w:rsid w:val="001561B4"/>
    <w:rsid w:val="001604B9"/>
    <w:rsid w:val="00160A47"/>
    <w:rsid w:val="001625B0"/>
    <w:rsid w:val="00162B9F"/>
    <w:rsid w:val="001651AC"/>
    <w:rsid w:val="001665BE"/>
    <w:rsid w:val="001666E9"/>
    <w:rsid w:val="00173E28"/>
    <w:rsid w:val="00174496"/>
    <w:rsid w:val="00175942"/>
    <w:rsid w:val="00175B6C"/>
    <w:rsid w:val="0017601A"/>
    <w:rsid w:val="00177EEC"/>
    <w:rsid w:val="00180917"/>
    <w:rsid w:val="001852E9"/>
    <w:rsid w:val="001867DE"/>
    <w:rsid w:val="001903A9"/>
    <w:rsid w:val="00191665"/>
    <w:rsid w:val="00192BF4"/>
    <w:rsid w:val="00192F34"/>
    <w:rsid w:val="00193611"/>
    <w:rsid w:val="001936A8"/>
    <w:rsid w:val="00193CDF"/>
    <w:rsid w:val="00194489"/>
    <w:rsid w:val="001950C6"/>
    <w:rsid w:val="001956A0"/>
    <w:rsid w:val="00196688"/>
    <w:rsid w:val="001A0EEF"/>
    <w:rsid w:val="001A7433"/>
    <w:rsid w:val="001B01DC"/>
    <w:rsid w:val="001B59C5"/>
    <w:rsid w:val="001B65EA"/>
    <w:rsid w:val="001B68A5"/>
    <w:rsid w:val="001C2F39"/>
    <w:rsid w:val="001C7B62"/>
    <w:rsid w:val="001D1250"/>
    <w:rsid w:val="001D3A16"/>
    <w:rsid w:val="001D5C4D"/>
    <w:rsid w:val="001D6556"/>
    <w:rsid w:val="001E25B8"/>
    <w:rsid w:val="001E290E"/>
    <w:rsid w:val="001F1C57"/>
    <w:rsid w:val="001F419D"/>
    <w:rsid w:val="001F4DAB"/>
    <w:rsid w:val="001F61D0"/>
    <w:rsid w:val="001F7A6E"/>
    <w:rsid w:val="00200367"/>
    <w:rsid w:val="00205B8C"/>
    <w:rsid w:val="002074FE"/>
    <w:rsid w:val="00210945"/>
    <w:rsid w:val="00213111"/>
    <w:rsid w:val="00216621"/>
    <w:rsid w:val="0022188A"/>
    <w:rsid w:val="00221B23"/>
    <w:rsid w:val="00226B6E"/>
    <w:rsid w:val="002333E1"/>
    <w:rsid w:val="00234135"/>
    <w:rsid w:val="002370F3"/>
    <w:rsid w:val="0023791A"/>
    <w:rsid w:val="00242A93"/>
    <w:rsid w:val="00245FC7"/>
    <w:rsid w:val="00247C3B"/>
    <w:rsid w:val="0025180D"/>
    <w:rsid w:val="00252AE5"/>
    <w:rsid w:val="00256D3E"/>
    <w:rsid w:val="002619F5"/>
    <w:rsid w:val="00261DF8"/>
    <w:rsid w:val="00266D66"/>
    <w:rsid w:val="00270B12"/>
    <w:rsid w:val="00271603"/>
    <w:rsid w:val="00283906"/>
    <w:rsid w:val="00287B51"/>
    <w:rsid w:val="0029304C"/>
    <w:rsid w:val="002930BE"/>
    <w:rsid w:val="0029352E"/>
    <w:rsid w:val="00294C4F"/>
    <w:rsid w:val="00295355"/>
    <w:rsid w:val="00295990"/>
    <w:rsid w:val="0029621E"/>
    <w:rsid w:val="00297C68"/>
    <w:rsid w:val="002A1ED2"/>
    <w:rsid w:val="002A3BFB"/>
    <w:rsid w:val="002A537A"/>
    <w:rsid w:val="002A695F"/>
    <w:rsid w:val="002B0282"/>
    <w:rsid w:val="002B1AA8"/>
    <w:rsid w:val="002B1C2C"/>
    <w:rsid w:val="002C59E3"/>
    <w:rsid w:val="002C60C8"/>
    <w:rsid w:val="002D231A"/>
    <w:rsid w:val="002D3983"/>
    <w:rsid w:val="002D5AB6"/>
    <w:rsid w:val="002E03BA"/>
    <w:rsid w:val="002E1ABD"/>
    <w:rsid w:val="002E3AEC"/>
    <w:rsid w:val="002E558C"/>
    <w:rsid w:val="002E5D4D"/>
    <w:rsid w:val="002E63EA"/>
    <w:rsid w:val="002E6799"/>
    <w:rsid w:val="002E70E8"/>
    <w:rsid w:val="002F115E"/>
    <w:rsid w:val="002F23B4"/>
    <w:rsid w:val="002F4394"/>
    <w:rsid w:val="002F5340"/>
    <w:rsid w:val="002F6D28"/>
    <w:rsid w:val="002F78AC"/>
    <w:rsid w:val="003019B0"/>
    <w:rsid w:val="00302F5F"/>
    <w:rsid w:val="00304F45"/>
    <w:rsid w:val="0030594A"/>
    <w:rsid w:val="003077B9"/>
    <w:rsid w:val="00310323"/>
    <w:rsid w:val="0031194F"/>
    <w:rsid w:val="00315866"/>
    <w:rsid w:val="00315F89"/>
    <w:rsid w:val="00316E32"/>
    <w:rsid w:val="00321870"/>
    <w:rsid w:val="0033178C"/>
    <w:rsid w:val="00334343"/>
    <w:rsid w:val="00343397"/>
    <w:rsid w:val="003470B2"/>
    <w:rsid w:val="00350F6F"/>
    <w:rsid w:val="00351E07"/>
    <w:rsid w:val="003531AC"/>
    <w:rsid w:val="00354ECA"/>
    <w:rsid w:val="00355C4A"/>
    <w:rsid w:val="00357517"/>
    <w:rsid w:val="0036011B"/>
    <w:rsid w:val="003611EA"/>
    <w:rsid w:val="0036137B"/>
    <w:rsid w:val="00361DEC"/>
    <w:rsid w:val="003652D5"/>
    <w:rsid w:val="0036560E"/>
    <w:rsid w:val="00367A8A"/>
    <w:rsid w:val="00370FBF"/>
    <w:rsid w:val="0037283A"/>
    <w:rsid w:val="00372A38"/>
    <w:rsid w:val="00372A94"/>
    <w:rsid w:val="00373AB8"/>
    <w:rsid w:val="003743BE"/>
    <w:rsid w:val="0037569A"/>
    <w:rsid w:val="00377CE9"/>
    <w:rsid w:val="00380149"/>
    <w:rsid w:val="00380C0E"/>
    <w:rsid w:val="00381850"/>
    <w:rsid w:val="00384D00"/>
    <w:rsid w:val="003869D0"/>
    <w:rsid w:val="003904A8"/>
    <w:rsid w:val="0039605A"/>
    <w:rsid w:val="00397AE9"/>
    <w:rsid w:val="003A1CE0"/>
    <w:rsid w:val="003A229F"/>
    <w:rsid w:val="003A2C26"/>
    <w:rsid w:val="003A2C5A"/>
    <w:rsid w:val="003A6126"/>
    <w:rsid w:val="003B3727"/>
    <w:rsid w:val="003B64E2"/>
    <w:rsid w:val="003C6FCC"/>
    <w:rsid w:val="003C7AE4"/>
    <w:rsid w:val="003D00BA"/>
    <w:rsid w:val="003D1DB9"/>
    <w:rsid w:val="003D2F9B"/>
    <w:rsid w:val="003D31B2"/>
    <w:rsid w:val="003D3C80"/>
    <w:rsid w:val="003D3D26"/>
    <w:rsid w:val="003D4152"/>
    <w:rsid w:val="003D5427"/>
    <w:rsid w:val="003D59F7"/>
    <w:rsid w:val="003E6804"/>
    <w:rsid w:val="003F503C"/>
    <w:rsid w:val="003F5A48"/>
    <w:rsid w:val="003F6BCE"/>
    <w:rsid w:val="00401910"/>
    <w:rsid w:val="00403EE6"/>
    <w:rsid w:val="00407CF7"/>
    <w:rsid w:val="0041082C"/>
    <w:rsid w:val="004111A0"/>
    <w:rsid w:val="00412C31"/>
    <w:rsid w:val="00412F01"/>
    <w:rsid w:val="004155C8"/>
    <w:rsid w:val="00424A7A"/>
    <w:rsid w:val="00427DCF"/>
    <w:rsid w:val="00430050"/>
    <w:rsid w:val="00430859"/>
    <w:rsid w:val="00432584"/>
    <w:rsid w:val="00432A5A"/>
    <w:rsid w:val="004358A3"/>
    <w:rsid w:val="0043682E"/>
    <w:rsid w:val="00437F13"/>
    <w:rsid w:val="004415CD"/>
    <w:rsid w:val="00442E6B"/>
    <w:rsid w:val="0044338D"/>
    <w:rsid w:val="0044776F"/>
    <w:rsid w:val="00450355"/>
    <w:rsid w:val="00450863"/>
    <w:rsid w:val="00452A5A"/>
    <w:rsid w:val="00452CC0"/>
    <w:rsid w:val="00454916"/>
    <w:rsid w:val="0045686A"/>
    <w:rsid w:val="00457B7A"/>
    <w:rsid w:val="00462B1A"/>
    <w:rsid w:val="00462FEF"/>
    <w:rsid w:val="004645EC"/>
    <w:rsid w:val="00466918"/>
    <w:rsid w:val="0047327F"/>
    <w:rsid w:val="00474D8C"/>
    <w:rsid w:val="00476A94"/>
    <w:rsid w:val="0047790B"/>
    <w:rsid w:val="00481E22"/>
    <w:rsid w:val="0048385B"/>
    <w:rsid w:val="00484293"/>
    <w:rsid w:val="00484A3D"/>
    <w:rsid w:val="00485C92"/>
    <w:rsid w:val="004861A4"/>
    <w:rsid w:val="00491752"/>
    <w:rsid w:val="004A00C3"/>
    <w:rsid w:val="004A0CB7"/>
    <w:rsid w:val="004A1039"/>
    <w:rsid w:val="004A1DF7"/>
    <w:rsid w:val="004A429B"/>
    <w:rsid w:val="004B2017"/>
    <w:rsid w:val="004B6036"/>
    <w:rsid w:val="004B6132"/>
    <w:rsid w:val="004B7A94"/>
    <w:rsid w:val="004C0676"/>
    <w:rsid w:val="004C3230"/>
    <w:rsid w:val="004C6516"/>
    <w:rsid w:val="004C794C"/>
    <w:rsid w:val="004C7ED9"/>
    <w:rsid w:val="004D02AE"/>
    <w:rsid w:val="004D215A"/>
    <w:rsid w:val="004D2981"/>
    <w:rsid w:val="004D3032"/>
    <w:rsid w:val="004D6F58"/>
    <w:rsid w:val="004E4381"/>
    <w:rsid w:val="004E6692"/>
    <w:rsid w:val="004E6BBA"/>
    <w:rsid w:val="004F1996"/>
    <w:rsid w:val="004F20B8"/>
    <w:rsid w:val="004F4460"/>
    <w:rsid w:val="004F703F"/>
    <w:rsid w:val="004F7592"/>
    <w:rsid w:val="00502857"/>
    <w:rsid w:val="00504371"/>
    <w:rsid w:val="00504D1D"/>
    <w:rsid w:val="00505F96"/>
    <w:rsid w:val="00506F8F"/>
    <w:rsid w:val="00507CB2"/>
    <w:rsid w:val="005124D8"/>
    <w:rsid w:val="005124FC"/>
    <w:rsid w:val="00515FA0"/>
    <w:rsid w:val="0052494F"/>
    <w:rsid w:val="0053000D"/>
    <w:rsid w:val="00536269"/>
    <w:rsid w:val="005426E0"/>
    <w:rsid w:val="00545141"/>
    <w:rsid w:val="00546830"/>
    <w:rsid w:val="00550F3B"/>
    <w:rsid w:val="00552B01"/>
    <w:rsid w:val="0055468E"/>
    <w:rsid w:val="005566A8"/>
    <w:rsid w:val="00561865"/>
    <w:rsid w:val="00561A67"/>
    <w:rsid w:val="005641F2"/>
    <w:rsid w:val="00564309"/>
    <w:rsid w:val="0056670C"/>
    <w:rsid w:val="00567E21"/>
    <w:rsid w:val="00570832"/>
    <w:rsid w:val="00571E55"/>
    <w:rsid w:val="00575F1E"/>
    <w:rsid w:val="00576004"/>
    <w:rsid w:val="00582261"/>
    <w:rsid w:val="00583FAD"/>
    <w:rsid w:val="00584F6B"/>
    <w:rsid w:val="005850F1"/>
    <w:rsid w:val="00585E74"/>
    <w:rsid w:val="0059095D"/>
    <w:rsid w:val="00590BAD"/>
    <w:rsid w:val="00590D38"/>
    <w:rsid w:val="005911E3"/>
    <w:rsid w:val="00591615"/>
    <w:rsid w:val="00591DEC"/>
    <w:rsid w:val="005925B0"/>
    <w:rsid w:val="00592873"/>
    <w:rsid w:val="00594438"/>
    <w:rsid w:val="00594B77"/>
    <w:rsid w:val="0059550B"/>
    <w:rsid w:val="005A42DE"/>
    <w:rsid w:val="005A53D9"/>
    <w:rsid w:val="005A5974"/>
    <w:rsid w:val="005A768C"/>
    <w:rsid w:val="005A7799"/>
    <w:rsid w:val="005A7AF1"/>
    <w:rsid w:val="005B0670"/>
    <w:rsid w:val="005B2863"/>
    <w:rsid w:val="005B3547"/>
    <w:rsid w:val="005B37CE"/>
    <w:rsid w:val="005B46A1"/>
    <w:rsid w:val="005B56B3"/>
    <w:rsid w:val="005B6154"/>
    <w:rsid w:val="005B69D8"/>
    <w:rsid w:val="005C1D5F"/>
    <w:rsid w:val="005C3127"/>
    <w:rsid w:val="005C696E"/>
    <w:rsid w:val="005D02EC"/>
    <w:rsid w:val="005D1042"/>
    <w:rsid w:val="005D4C9A"/>
    <w:rsid w:val="005D508A"/>
    <w:rsid w:val="005E0251"/>
    <w:rsid w:val="005E02BD"/>
    <w:rsid w:val="005E1241"/>
    <w:rsid w:val="005F36AD"/>
    <w:rsid w:val="005F4329"/>
    <w:rsid w:val="005F651A"/>
    <w:rsid w:val="005F7182"/>
    <w:rsid w:val="00601FC5"/>
    <w:rsid w:val="006166F0"/>
    <w:rsid w:val="006173D3"/>
    <w:rsid w:val="006177DD"/>
    <w:rsid w:val="00617B84"/>
    <w:rsid w:val="00617FCB"/>
    <w:rsid w:val="0062034C"/>
    <w:rsid w:val="00624C79"/>
    <w:rsid w:val="006308A4"/>
    <w:rsid w:val="00632005"/>
    <w:rsid w:val="00634C66"/>
    <w:rsid w:val="00642CC1"/>
    <w:rsid w:val="00647416"/>
    <w:rsid w:val="006479E7"/>
    <w:rsid w:val="00647F8F"/>
    <w:rsid w:val="00653404"/>
    <w:rsid w:val="00653D99"/>
    <w:rsid w:val="00654A22"/>
    <w:rsid w:val="006566A6"/>
    <w:rsid w:val="0066203C"/>
    <w:rsid w:val="00663F54"/>
    <w:rsid w:val="00664E17"/>
    <w:rsid w:val="006713AC"/>
    <w:rsid w:val="00672966"/>
    <w:rsid w:val="0067421D"/>
    <w:rsid w:val="00674829"/>
    <w:rsid w:val="00675144"/>
    <w:rsid w:val="00675243"/>
    <w:rsid w:val="00681AA1"/>
    <w:rsid w:val="00681E8E"/>
    <w:rsid w:val="006847D7"/>
    <w:rsid w:val="006869EE"/>
    <w:rsid w:val="00691C29"/>
    <w:rsid w:val="00695C9D"/>
    <w:rsid w:val="006A0A73"/>
    <w:rsid w:val="006A3B0D"/>
    <w:rsid w:val="006A3BB8"/>
    <w:rsid w:val="006A3C96"/>
    <w:rsid w:val="006A5A00"/>
    <w:rsid w:val="006A5A76"/>
    <w:rsid w:val="006A7191"/>
    <w:rsid w:val="006A7E4C"/>
    <w:rsid w:val="006B169A"/>
    <w:rsid w:val="006B2007"/>
    <w:rsid w:val="006B39DC"/>
    <w:rsid w:val="006B3C33"/>
    <w:rsid w:val="006C0EB5"/>
    <w:rsid w:val="006C17D8"/>
    <w:rsid w:val="006C18B8"/>
    <w:rsid w:val="006C1EE0"/>
    <w:rsid w:val="006C3F29"/>
    <w:rsid w:val="006C4851"/>
    <w:rsid w:val="006C7D26"/>
    <w:rsid w:val="006C7DBF"/>
    <w:rsid w:val="006D31AC"/>
    <w:rsid w:val="006D36C7"/>
    <w:rsid w:val="006D52AE"/>
    <w:rsid w:val="006D76B7"/>
    <w:rsid w:val="006E2C0C"/>
    <w:rsid w:val="006E58BE"/>
    <w:rsid w:val="006E71A6"/>
    <w:rsid w:val="006E772C"/>
    <w:rsid w:val="006F370B"/>
    <w:rsid w:val="006F3FF3"/>
    <w:rsid w:val="006F41CC"/>
    <w:rsid w:val="006F4AF4"/>
    <w:rsid w:val="006F5005"/>
    <w:rsid w:val="006F537B"/>
    <w:rsid w:val="006F72A0"/>
    <w:rsid w:val="00701CDA"/>
    <w:rsid w:val="0070211C"/>
    <w:rsid w:val="0070237C"/>
    <w:rsid w:val="007056B4"/>
    <w:rsid w:val="00706555"/>
    <w:rsid w:val="00712A38"/>
    <w:rsid w:val="007152C1"/>
    <w:rsid w:val="00716381"/>
    <w:rsid w:val="007236F6"/>
    <w:rsid w:val="00734E5A"/>
    <w:rsid w:val="007363C3"/>
    <w:rsid w:val="007374DC"/>
    <w:rsid w:val="00737F6A"/>
    <w:rsid w:val="0074083B"/>
    <w:rsid w:val="00740AC9"/>
    <w:rsid w:val="00741A2D"/>
    <w:rsid w:val="00744F61"/>
    <w:rsid w:val="007452F9"/>
    <w:rsid w:val="007475DE"/>
    <w:rsid w:val="00750960"/>
    <w:rsid w:val="00751D35"/>
    <w:rsid w:val="007613F7"/>
    <w:rsid w:val="00761A0B"/>
    <w:rsid w:val="00762001"/>
    <w:rsid w:val="007646E1"/>
    <w:rsid w:val="007647CB"/>
    <w:rsid w:val="00765A5C"/>
    <w:rsid w:val="007666AA"/>
    <w:rsid w:val="00767485"/>
    <w:rsid w:val="00775209"/>
    <w:rsid w:val="007759C3"/>
    <w:rsid w:val="007805E1"/>
    <w:rsid w:val="007818BD"/>
    <w:rsid w:val="00783A3D"/>
    <w:rsid w:val="00783BC3"/>
    <w:rsid w:val="00784DD4"/>
    <w:rsid w:val="00785FD8"/>
    <w:rsid w:val="00786372"/>
    <w:rsid w:val="007931A1"/>
    <w:rsid w:val="007932EB"/>
    <w:rsid w:val="007A3357"/>
    <w:rsid w:val="007A69EB"/>
    <w:rsid w:val="007B2046"/>
    <w:rsid w:val="007B7B5F"/>
    <w:rsid w:val="007B7BE6"/>
    <w:rsid w:val="007B7D86"/>
    <w:rsid w:val="007C1A61"/>
    <w:rsid w:val="007D6044"/>
    <w:rsid w:val="007D6497"/>
    <w:rsid w:val="007D665F"/>
    <w:rsid w:val="007D6772"/>
    <w:rsid w:val="007D6B6A"/>
    <w:rsid w:val="007D71E1"/>
    <w:rsid w:val="007D770D"/>
    <w:rsid w:val="007E2BB4"/>
    <w:rsid w:val="007E5F8A"/>
    <w:rsid w:val="007F0F94"/>
    <w:rsid w:val="007F2BA4"/>
    <w:rsid w:val="007F3CF8"/>
    <w:rsid w:val="007F474E"/>
    <w:rsid w:val="007F5D38"/>
    <w:rsid w:val="007F5F42"/>
    <w:rsid w:val="007F6357"/>
    <w:rsid w:val="0080068E"/>
    <w:rsid w:val="0080183D"/>
    <w:rsid w:val="00803D95"/>
    <w:rsid w:val="0080400F"/>
    <w:rsid w:val="00805220"/>
    <w:rsid w:val="008063EC"/>
    <w:rsid w:val="00811A64"/>
    <w:rsid w:val="00814FA1"/>
    <w:rsid w:val="0081704E"/>
    <w:rsid w:val="00820305"/>
    <w:rsid w:val="0082396B"/>
    <w:rsid w:val="00824516"/>
    <w:rsid w:val="00824DCB"/>
    <w:rsid w:val="00825630"/>
    <w:rsid w:val="00826711"/>
    <w:rsid w:val="008301C4"/>
    <w:rsid w:val="008310BA"/>
    <w:rsid w:val="008328A4"/>
    <w:rsid w:val="00833B69"/>
    <w:rsid w:val="00842E3B"/>
    <w:rsid w:val="008454BD"/>
    <w:rsid w:val="00846DB0"/>
    <w:rsid w:val="008470B3"/>
    <w:rsid w:val="00847B7D"/>
    <w:rsid w:val="00852E51"/>
    <w:rsid w:val="00853E78"/>
    <w:rsid w:val="008614E4"/>
    <w:rsid w:val="008635B4"/>
    <w:rsid w:val="008647E0"/>
    <w:rsid w:val="0086702A"/>
    <w:rsid w:val="008704C7"/>
    <w:rsid w:val="00870A9F"/>
    <w:rsid w:val="00872F6D"/>
    <w:rsid w:val="00874111"/>
    <w:rsid w:val="00874ED4"/>
    <w:rsid w:val="0087649E"/>
    <w:rsid w:val="00877CD5"/>
    <w:rsid w:val="00884097"/>
    <w:rsid w:val="0088519B"/>
    <w:rsid w:val="00893926"/>
    <w:rsid w:val="00896991"/>
    <w:rsid w:val="008A109A"/>
    <w:rsid w:val="008A2177"/>
    <w:rsid w:val="008A28C8"/>
    <w:rsid w:val="008A6224"/>
    <w:rsid w:val="008B1796"/>
    <w:rsid w:val="008B6D95"/>
    <w:rsid w:val="008C199B"/>
    <w:rsid w:val="008C264E"/>
    <w:rsid w:val="008C2C21"/>
    <w:rsid w:val="008C3C0E"/>
    <w:rsid w:val="008C5303"/>
    <w:rsid w:val="008C5804"/>
    <w:rsid w:val="008C5A3C"/>
    <w:rsid w:val="008D016A"/>
    <w:rsid w:val="008D394F"/>
    <w:rsid w:val="008D44C7"/>
    <w:rsid w:val="008D4C49"/>
    <w:rsid w:val="008D5449"/>
    <w:rsid w:val="008D5A16"/>
    <w:rsid w:val="008D5A58"/>
    <w:rsid w:val="008D6D07"/>
    <w:rsid w:val="008E13F5"/>
    <w:rsid w:val="008E3602"/>
    <w:rsid w:val="008E3AF2"/>
    <w:rsid w:val="008E3E17"/>
    <w:rsid w:val="008E449E"/>
    <w:rsid w:val="008E700F"/>
    <w:rsid w:val="008F2015"/>
    <w:rsid w:val="008F35C8"/>
    <w:rsid w:val="008F5532"/>
    <w:rsid w:val="008F6B94"/>
    <w:rsid w:val="00901D1B"/>
    <w:rsid w:val="009032C4"/>
    <w:rsid w:val="0091363D"/>
    <w:rsid w:val="009147CF"/>
    <w:rsid w:val="00917010"/>
    <w:rsid w:val="00917956"/>
    <w:rsid w:val="00921131"/>
    <w:rsid w:val="009238B8"/>
    <w:rsid w:val="00924A7E"/>
    <w:rsid w:val="00926DDC"/>
    <w:rsid w:val="00930B41"/>
    <w:rsid w:val="009320F0"/>
    <w:rsid w:val="009322DC"/>
    <w:rsid w:val="009335D2"/>
    <w:rsid w:val="00934317"/>
    <w:rsid w:val="0093574E"/>
    <w:rsid w:val="0093582C"/>
    <w:rsid w:val="00935CBA"/>
    <w:rsid w:val="00940078"/>
    <w:rsid w:val="0094118C"/>
    <w:rsid w:val="00942514"/>
    <w:rsid w:val="00943821"/>
    <w:rsid w:val="00945341"/>
    <w:rsid w:val="00946758"/>
    <w:rsid w:val="009479EF"/>
    <w:rsid w:val="00947DB7"/>
    <w:rsid w:val="00947EB5"/>
    <w:rsid w:val="009645E0"/>
    <w:rsid w:val="0096500E"/>
    <w:rsid w:val="009660E2"/>
    <w:rsid w:val="009703AE"/>
    <w:rsid w:val="009733F7"/>
    <w:rsid w:val="00974B26"/>
    <w:rsid w:val="00975A25"/>
    <w:rsid w:val="00976B52"/>
    <w:rsid w:val="00980DCA"/>
    <w:rsid w:val="00981868"/>
    <w:rsid w:val="0098262C"/>
    <w:rsid w:val="00985892"/>
    <w:rsid w:val="009859DF"/>
    <w:rsid w:val="00987149"/>
    <w:rsid w:val="009874F9"/>
    <w:rsid w:val="00987A7E"/>
    <w:rsid w:val="00990478"/>
    <w:rsid w:val="00990ECC"/>
    <w:rsid w:val="00991E3F"/>
    <w:rsid w:val="009936BD"/>
    <w:rsid w:val="00994B0E"/>
    <w:rsid w:val="0099650B"/>
    <w:rsid w:val="00997912"/>
    <w:rsid w:val="009A0C29"/>
    <w:rsid w:val="009A449F"/>
    <w:rsid w:val="009A5886"/>
    <w:rsid w:val="009A7CFF"/>
    <w:rsid w:val="009A7D49"/>
    <w:rsid w:val="009B04D4"/>
    <w:rsid w:val="009B165B"/>
    <w:rsid w:val="009B4919"/>
    <w:rsid w:val="009B51DA"/>
    <w:rsid w:val="009B5E69"/>
    <w:rsid w:val="009B6804"/>
    <w:rsid w:val="009C3716"/>
    <w:rsid w:val="009C404E"/>
    <w:rsid w:val="009C476D"/>
    <w:rsid w:val="009C5C6D"/>
    <w:rsid w:val="009D5163"/>
    <w:rsid w:val="009D6D2A"/>
    <w:rsid w:val="009E0D47"/>
    <w:rsid w:val="009E445A"/>
    <w:rsid w:val="009E5412"/>
    <w:rsid w:val="009E57B7"/>
    <w:rsid w:val="009E5FDF"/>
    <w:rsid w:val="009F14C1"/>
    <w:rsid w:val="009F2233"/>
    <w:rsid w:val="009F36B8"/>
    <w:rsid w:val="009F3A9A"/>
    <w:rsid w:val="009F6AB0"/>
    <w:rsid w:val="009F7F5E"/>
    <w:rsid w:val="00A008F7"/>
    <w:rsid w:val="00A01B67"/>
    <w:rsid w:val="00A01D5B"/>
    <w:rsid w:val="00A072E7"/>
    <w:rsid w:val="00A07DB5"/>
    <w:rsid w:val="00A1085C"/>
    <w:rsid w:val="00A10BC2"/>
    <w:rsid w:val="00A11052"/>
    <w:rsid w:val="00A13F15"/>
    <w:rsid w:val="00A141D1"/>
    <w:rsid w:val="00A2014F"/>
    <w:rsid w:val="00A226B4"/>
    <w:rsid w:val="00A254C3"/>
    <w:rsid w:val="00A26992"/>
    <w:rsid w:val="00A27E3F"/>
    <w:rsid w:val="00A327B2"/>
    <w:rsid w:val="00A327F4"/>
    <w:rsid w:val="00A344AC"/>
    <w:rsid w:val="00A359EC"/>
    <w:rsid w:val="00A36951"/>
    <w:rsid w:val="00A40388"/>
    <w:rsid w:val="00A505A9"/>
    <w:rsid w:val="00A50998"/>
    <w:rsid w:val="00A509D7"/>
    <w:rsid w:val="00A53ECC"/>
    <w:rsid w:val="00A55B09"/>
    <w:rsid w:val="00A57FF2"/>
    <w:rsid w:val="00A603BD"/>
    <w:rsid w:val="00A61FEE"/>
    <w:rsid w:val="00A64094"/>
    <w:rsid w:val="00A64342"/>
    <w:rsid w:val="00A64CE4"/>
    <w:rsid w:val="00A7024B"/>
    <w:rsid w:val="00A703D8"/>
    <w:rsid w:val="00A7122D"/>
    <w:rsid w:val="00A71FE8"/>
    <w:rsid w:val="00A7378A"/>
    <w:rsid w:val="00A740F2"/>
    <w:rsid w:val="00A74304"/>
    <w:rsid w:val="00A749C6"/>
    <w:rsid w:val="00A849B2"/>
    <w:rsid w:val="00A859C0"/>
    <w:rsid w:val="00A94136"/>
    <w:rsid w:val="00A94155"/>
    <w:rsid w:val="00A957C3"/>
    <w:rsid w:val="00A9641C"/>
    <w:rsid w:val="00A97D81"/>
    <w:rsid w:val="00AA04BF"/>
    <w:rsid w:val="00AA1BB2"/>
    <w:rsid w:val="00AA39C2"/>
    <w:rsid w:val="00AA4D41"/>
    <w:rsid w:val="00AA5B18"/>
    <w:rsid w:val="00AB6739"/>
    <w:rsid w:val="00AC199A"/>
    <w:rsid w:val="00AC2DA3"/>
    <w:rsid w:val="00AC7115"/>
    <w:rsid w:val="00AD07DC"/>
    <w:rsid w:val="00AD2A6F"/>
    <w:rsid w:val="00AD39EF"/>
    <w:rsid w:val="00AD6A41"/>
    <w:rsid w:val="00AD6CBF"/>
    <w:rsid w:val="00AE00E7"/>
    <w:rsid w:val="00AE024F"/>
    <w:rsid w:val="00AE2A92"/>
    <w:rsid w:val="00AE4844"/>
    <w:rsid w:val="00AE77FC"/>
    <w:rsid w:val="00AF0E43"/>
    <w:rsid w:val="00AF2426"/>
    <w:rsid w:val="00AF51A8"/>
    <w:rsid w:val="00AF6492"/>
    <w:rsid w:val="00B038F4"/>
    <w:rsid w:val="00B056BE"/>
    <w:rsid w:val="00B0669C"/>
    <w:rsid w:val="00B1074E"/>
    <w:rsid w:val="00B11ABB"/>
    <w:rsid w:val="00B152CD"/>
    <w:rsid w:val="00B15424"/>
    <w:rsid w:val="00B1725D"/>
    <w:rsid w:val="00B22948"/>
    <w:rsid w:val="00B255FD"/>
    <w:rsid w:val="00B339DA"/>
    <w:rsid w:val="00B34696"/>
    <w:rsid w:val="00B36021"/>
    <w:rsid w:val="00B435EA"/>
    <w:rsid w:val="00B4554D"/>
    <w:rsid w:val="00B509C7"/>
    <w:rsid w:val="00B51C0D"/>
    <w:rsid w:val="00B55409"/>
    <w:rsid w:val="00B57A28"/>
    <w:rsid w:val="00B57B5B"/>
    <w:rsid w:val="00B57BF9"/>
    <w:rsid w:val="00B608AE"/>
    <w:rsid w:val="00B61600"/>
    <w:rsid w:val="00B6189F"/>
    <w:rsid w:val="00B63763"/>
    <w:rsid w:val="00B64295"/>
    <w:rsid w:val="00B6556B"/>
    <w:rsid w:val="00B67622"/>
    <w:rsid w:val="00B72840"/>
    <w:rsid w:val="00B72B3C"/>
    <w:rsid w:val="00B736FC"/>
    <w:rsid w:val="00B73890"/>
    <w:rsid w:val="00B74538"/>
    <w:rsid w:val="00B75875"/>
    <w:rsid w:val="00B764C9"/>
    <w:rsid w:val="00B80895"/>
    <w:rsid w:val="00B82736"/>
    <w:rsid w:val="00B84058"/>
    <w:rsid w:val="00B84E73"/>
    <w:rsid w:val="00B90CB9"/>
    <w:rsid w:val="00B913D7"/>
    <w:rsid w:val="00B91DA8"/>
    <w:rsid w:val="00B934C0"/>
    <w:rsid w:val="00B94A81"/>
    <w:rsid w:val="00B94F72"/>
    <w:rsid w:val="00B950B6"/>
    <w:rsid w:val="00B97017"/>
    <w:rsid w:val="00BA025F"/>
    <w:rsid w:val="00BA29A9"/>
    <w:rsid w:val="00BA3E22"/>
    <w:rsid w:val="00BA4C43"/>
    <w:rsid w:val="00BB1883"/>
    <w:rsid w:val="00BB19BD"/>
    <w:rsid w:val="00BB22D8"/>
    <w:rsid w:val="00BB3EF4"/>
    <w:rsid w:val="00BC5B41"/>
    <w:rsid w:val="00BC7285"/>
    <w:rsid w:val="00BD270C"/>
    <w:rsid w:val="00BD34B1"/>
    <w:rsid w:val="00BD369B"/>
    <w:rsid w:val="00BD4074"/>
    <w:rsid w:val="00BE140F"/>
    <w:rsid w:val="00BE207B"/>
    <w:rsid w:val="00BE5A9C"/>
    <w:rsid w:val="00BE7CBC"/>
    <w:rsid w:val="00BF5353"/>
    <w:rsid w:val="00C0116C"/>
    <w:rsid w:val="00C039BE"/>
    <w:rsid w:val="00C05461"/>
    <w:rsid w:val="00C06AAD"/>
    <w:rsid w:val="00C10FBA"/>
    <w:rsid w:val="00C119EA"/>
    <w:rsid w:val="00C1246D"/>
    <w:rsid w:val="00C139E7"/>
    <w:rsid w:val="00C13F8A"/>
    <w:rsid w:val="00C243B0"/>
    <w:rsid w:val="00C24FB5"/>
    <w:rsid w:val="00C26BB4"/>
    <w:rsid w:val="00C3647C"/>
    <w:rsid w:val="00C37C88"/>
    <w:rsid w:val="00C51C81"/>
    <w:rsid w:val="00C53281"/>
    <w:rsid w:val="00C53593"/>
    <w:rsid w:val="00C54E0B"/>
    <w:rsid w:val="00C61231"/>
    <w:rsid w:val="00C61CC9"/>
    <w:rsid w:val="00C62407"/>
    <w:rsid w:val="00C767E7"/>
    <w:rsid w:val="00C77C37"/>
    <w:rsid w:val="00C82807"/>
    <w:rsid w:val="00C83948"/>
    <w:rsid w:val="00C860EE"/>
    <w:rsid w:val="00C87018"/>
    <w:rsid w:val="00C87647"/>
    <w:rsid w:val="00C87E8D"/>
    <w:rsid w:val="00C92EFA"/>
    <w:rsid w:val="00CA2269"/>
    <w:rsid w:val="00CA5630"/>
    <w:rsid w:val="00CA71B5"/>
    <w:rsid w:val="00CB0074"/>
    <w:rsid w:val="00CB0B96"/>
    <w:rsid w:val="00CB2393"/>
    <w:rsid w:val="00CB48DD"/>
    <w:rsid w:val="00CC0A47"/>
    <w:rsid w:val="00CC0B09"/>
    <w:rsid w:val="00CC1890"/>
    <w:rsid w:val="00CC20A1"/>
    <w:rsid w:val="00CC2D05"/>
    <w:rsid w:val="00CC43D6"/>
    <w:rsid w:val="00CC4B71"/>
    <w:rsid w:val="00CC6C71"/>
    <w:rsid w:val="00CD15C1"/>
    <w:rsid w:val="00CD3D00"/>
    <w:rsid w:val="00CD55C9"/>
    <w:rsid w:val="00CF2A03"/>
    <w:rsid w:val="00D00F4D"/>
    <w:rsid w:val="00D014FB"/>
    <w:rsid w:val="00D01F5A"/>
    <w:rsid w:val="00D06151"/>
    <w:rsid w:val="00D07658"/>
    <w:rsid w:val="00D11145"/>
    <w:rsid w:val="00D11185"/>
    <w:rsid w:val="00D13B1E"/>
    <w:rsid w:val="00D15C7F"/>
    <w:rsid w:val="00D17183"/>
    <w:rsid w:val="00D213FB"/>
    <w:rsid w:val="00D22C76"/>
    <w:rsid w:val="00D2308C"/>
    <w:rsid w:val="00D23AA8"/>
    <w:rsid w:val="00D2534D"/>
    <w:rsid w:val="00D33DEA"/>
    <w:rsid w:val="00D375E0"/>
    <w:rsid w:val="00D37767"/>
    <w:rsid w:val="00D37B01"/>
    <w:rsid w:val="00D37E7D"/>
    <w:rsid w:val="00D52457"/>
    <w:rsid w:val="00D55D9A"/>
    <w:rsid w:val="00D63595"/>
    <w:rsid w:val="00D65148"/>
    <w:rsid w:val="00D66BF5"/>
    <w:rsid w:val="00D673F9"/>
    <w:rsid w:val="00D71DBB"/>
    <w:rsid w:val="00D7486D"/>
    <w:rsid w:val="00D74E21"/>
    <w:rsid w:val="00D7579C"/>
    <w:rsid w:val="00D75EAC"/>
    <w:rsid w:val="00D80760"/>
    <w:rsid w:val="00D8254F"/>
    <w:rsid w:val="00D83588"/>
    <w:rsid w:val="00D85C43"/>
    <w:rsid w:val="00D922EB"/>
    <w:rsid w:val="00D92CEE"/>
    <w:rsid w:val="00D933A6"/>
    <w:rsid w:val="00DA4872"/>
    <w:rsid w:val="00DA6D39"/>
    <w:rsid w:val="00DB009C"/>
    <w:rsid w:val="00DB0CB8"/>
    <w:rsid w:val="00DB0ED8"/>
    <w:rsid w:val="00DB0FD0"/>
    <w:rsid w:val="00DB44ED"/>
    <w:rsid w:val="00DC0D06"/>
    <w:rsid w:val="00DD0250"/>
    <w:rsid w:val="00DD17A1"/>
    <w:rsid w:val="00DD5551"/>
    <w:rsid w:val="00DD637E"/>
    <w:rsid w:val="00DE5989"/>
    <w:rsid w:val="00DE75F7"/>
    <w:rsid w:val="00DF0E67"/>
    <w:rsid w:val="00DF4C16"/>
    <w:rsid w:val="00E00D3E"/>
    <w:rsid w:val="00E01371"/>
    <w:rsid w:val="00E014CD"/>
    <w:rsid w:val="00E0151E"/>
    <w:rsid w:val="00E03937"/>
    <w:rsid w:val="00E03C4C"/>
    <w:rsid w:val="00E03CB0"/>
    <w:rsid w:val="00E044D5"/>
    <w:rsid w:val="00E0458E"/>
    <w:rsid w:val="00E124D8"/>
    <w:rsid w:val="00E13B35"/>
    <w:rsid w:val="00E14B90"/>
    <w:rsid w:val="00E16BDD"/>
    <w:rsid w:val="00E17824"/>
    <w:rsid w:val="00E21192"/>
    <w:rsid w:val="00E21440"/>
    <w:rsid w:val="00E2150E"/>
    <w:rsid w:val="00E22016"/>
    <w:rsid w:val="00E22DE6"/>
    <w:rsid w:val="00E25CA6"/>
    <w:rsid w:val="00E2641D"/>
    <w:rsid w:val="00E26DA6"/>
    <w:rsid w:val="00E27319"/>
    <w:rsid w:val="00E303E0"/>
    <w:rsid w:val="00E33C72"/>
    <w:rsid w:val="00E37676"/>
    <w:rsid w:val="00E423EC"/>
    <w:rsid w:val="00E4700D"/>
    <w:rsid w:val="00E5386B"/>
    <w:rsid w:val="00E539B4"/>
    <w:rsid w:val="00E5555D"/>
    <w:rsid w:val="00E55BED"/>
    <w:rsid w:val="00E56892"/>
    <w:rsid w:val="00E57249"/>
    <w:rsid w:val="00E63D54"/>
    <w:rsid w:val="00E64902"/>
    <w:rsid w:val="00E65537"/>
    <w:rsid w:val="00E65FCA"/>
    <w:rsid w:val="00E67792"/>
    <w:rsid w:val="00E70B9E"/>
    <w:rsid w:val="00E73961"/>
    <w:rsid w:val="00E75814"/>
    <w:rsid w:val="00E80078"/>
    <w:rsid w:val="00E83A19"/>
    <w:rsid w:val="00E85490"/>
    <w:rsid w:val="00E8551C"/>
    <w:rsid w:val="00E86EC3"/>
    <w:rsid w:val="00E90EDF"/>
    <w:rsid w:val="00E93655"/>
    <w:rsid w:val="00E97DD9"/>
    <w:rsid w:val="00EA00DE"/>
    <w:rsid w:val="00EA0930"/>
    <w:rsid w:val="00EA0EAD"/>
    <w:rsid w:val="00EA4322"/>
    <w:rsid w:val="00EA4E98"/>
    <w:rsid w:val="00EB03D7"/>
    <w:rsid w:val="00EB18A4"/>
    <w:rsid w:val="00EB2593"/>
    <w:rsid w:val="00EB2838"/>
    <w:rsid w:val="00EC2DCF"/>
    <w:rsid w:val="00EC3CFD"/>
    <w:rsid w:val="00EC45E6"/>
    <w:rsid w:val="00EC60EE"/>
    <w:rsid w:val="00ED0664"/>
    <w:rsid w:val="00ED126C"/>
    <w:rsid w:val="00ED1501"/>
    <w:rsid w:val="00ED3303"/>
    <w:rsid w:val="00ED3891"/>
    <w:rsid w:val="00EE1B19"/>
    <w:rsid w:val="00EE40CC"/>
    <w:rsid w:val="00EF0336"/>
    <w:rsid w:val="00EF1867"/>
    <w:rsid w:val="00EF32BD"/>
    <w:rsid w:val="00EF3E15"/>
    <w:rsid w:val="00EF496E"/>
    <w:rsid w:val="00EF6ADC"/>
    <w:rsid w:val="00F00C11"/>
    <w:rsid w:val="00F04377"/>
    <w:rsid w:val="00F1016F"/>
    <w:rsid w:val="00F10526"/>
    <w:rsid w:val="00F12858"/>
    <w:rsid w:val="00F135B8"/>
    <w:rsid w:val="00F17930"/>
    <w:rsid w:val="00F20D92"/>
    <w:rsid w:val="00F21941"/>
    <w:rsid w:val="00F21BF9"/>
    <w:rsid w:val="00F264DB"/>
    <w:rsid w:val="00F2688F"/>
    <w:rsid w:val="00F312D6"/>
    <w:rsid w:val="00F32C29"/>
    <w:rsid w:val="00F32D2B"/>
    <w:rsid w:val="00F34A5D"/>
    <w:rsid w:val="00F4206D"/>
    <w:rsid w:val="00F44E65"/>
    <w:rsid w:val="00F450A1"/>
    <w:rsid w:val="00F45301"/>
    <w:rsid w:val="00F50E8A"/>
    <w:rsid w:val="00F54740"/>
    <w:rsid w:val="00F55659"/>
    <w:rsid w:val="00F5772F"/>
    <w:rsid w:val="00F6508D"/>
    <w:rsid w:val="00F66719"/>
    <w:rsid w:val="00F66E9E"/>
    <w:rsid w:val="00F72000"/>
    <w:rsid w:val="00F73019"/>
    <w:rsid w:val="00F82F2F"/>
    <w:rsid w:val="00F84BF3"/>
    <w:rsid w:val="00F84F7D"/>
    <w:rsid w:val="00F87AEA"/>
    <w:rsid w:val="00F90EC4"/>
    <w:rsid w:val="00F944F5"/>
    <w:rsid w:val="00FA013B"/>
    <w:rsid w:val="00FA2BC9"/>
    <w:rsid w:val="00FA71BA"/>
    <w:rsid w:val="00FB2B16"/>
    <w:rsid w:val="00FB4D83"/>
    <w:rsid w:val="00FB762D"/>
    <w:rsid w:val="00FC0DDA"/>
    <w:rsid w:val="00FD2B6F"/>
    <w:rsid w:val="00FD5F8B"/>
    <w:rsid w:val="00FD7D75"/>
    <w:rsid w:val="00FE1727"/>
    <w:rsid w:val="00FE2008"/>
    <w:rsid w:val="00FE2877"/>
    <w:rsid w:val="00FE41C4"/>
    <w:rsid w:val="00FE424F"/>
    <w:rsid w:val="00FE5C14"/>
    <w:rsid w:val="00FE759B"/>
    <w:rsid w:val="00FF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918"/>
  </w:style>
  <w:style w:type="paragraph" w:styleId="1">
    <w:name w:val="heading 1"/>
    <w:basedOn w:val="a"/>
    <w:link w:val="10"/>
    <w:uiPriority w:val="9"/>
    <w:qFormat/>
    <w:rsid w:val="007F5F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F5F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F5F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5F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F5F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F5F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F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7F5F4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5804"/>
    <w:pPr>
      <w:ind w:left="720"/>
      <w:contextualSpacing/>
    </w:pPr>
  </w:style>
  <w:style w:type="paragraph" w:customStyle="1" w:styleId="ConsPlusNormal">
    <w:name w:val="ConsPlusNormal"/>
    <w:rsid w:val="00B913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5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5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1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lagodarovskoe-r52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C4716-0662-41EC-A682-47772465C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6</Pages>
  <Words>1724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XozUch</cp:lastModifiedBy>
  <cp:revision>68</cp:revision>
  <cp:lastPrinted>2023-12-11T03:36:00Z</cp:lastPrinted>
  <dcterms:created xsi:type="dcterms:W3CDTF">2021-09-21T02:12:00Z</dcterms:created>
  <dcterms:modified xsi:type="dcterms:W3CDTF">2024-11-26T05:24:00Z</dcterms:modified>
</cp:coreProperties>
</file>