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F95" w:rsidRDefault="009F787F" w:rsidP="00543307">
      <w:pPr>
        <w:jc w:val="center"/>
        <w:rPr>
          <w:sz w:val="16"/>
          <w:szCs w:val="16"/>
        </w:rPr>
      </w:pPr>
      <w:r w:rsidRPr="009F787F">
        <w:rPr>
          <w:sz w:val="16"/>
          <w:szCs w:val="16"/>
        </w:rPr>
        <w:t xml:space="preserve">Информация об участниках отбора на предоставление субсидий гражданам, ведущим личное подсобное хозяйство, на производство молока, произведенных с 01 </w:t>
      </w:r>
      <w:r w:rsidR="00293250">
        <w:rPr>
          <w:sz w:val="16"/>
          <w:szCs w:val="16"/>
        </w:rPr>
        <w:t>августа</w:t>
      </w:r>
      <w:r w:rsidRPr="009F787F">
        <w:rPr>
          <w:sz w:val="16"/>
          <w:szCs w:val="16"/>
        </w:rPr>
        <w:t xml:space="preserve"> 2024г. по </w:t>
      </w:r>
      <w:r w:rsidR="006B6A2A">
        <w:rPr>
          <w:sz w:val="16"/>
          <w:szCs w:val="16"/>
        </w:rPr>
        <w:t>30 сентября</w:t>
      </w:r>
      <w:bookmarkStart w:id="0" w:name="_GoBack"/>
      <w:bookmarkEnd w:id="0"/>
      <w:r w:rsidRPr="009F787F">
        <w:rPr>
          <w:sz w:val="16"/>
          <w:szCs w:val="16"/>
        </w:rPr>
        <w:t xml:space="preserve"> 2024г</w:t>
      </w:r>
      <w:r w:rsidR="005B5312">
        <w:rPr>
          <w:sz w:val="16"/>
          <w:szCs w:val="16"/>
        </w:rPr>
        <w:t>.,</w:t>
      </w:r>
      <w:r w:rsidR="00543307" w:rsidRPr="00543307">
        <w:rPr>
          <w:sz w:val="16"/>
          <w:szCs w:val="16"/>
        </w:rPr>
        <w:t xml:space="preserve"> </w:t>
      </w:r>
      <w:r w:rsidR="00300A0D">
        <w:rPr>
          <w:sz w:val="16"/>
          <w:szCs w:val="16"/>
        </w:rPr>
        <w:t>признанных победителями</w:t>
      </w:r>
    </w:p>
    <w:p w:rsid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646867, Омская область, Одесский район,</w:t>
      </w:r>
    </w:p>
    <w:p w:rsidR="00543307" w:rsidRPr="00543307" w:rsidRDefault="00543307" w:rsidP="00543307">
      <w:pPr>
        <w:jc w:val="both"/>
        <w:rPr>
          <w:sz w:val="12"/>
          <w:szCs w:val="12"/>
        </w:rPr>
      </w:pPr>
      <w:r w:rsidRPr="00543307">
        <w:rPr>
          <w:sz w:val="12"/>
          <w:szCs w:val="12"/>
        </w:rPr>
        <w:t>с. Благодаровка, пер. Больничный,5</w:t>
      </w:r>
      <w:r w:rsidR="00001EB4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</w:t>
      </w:r>
      <w:r w:rsidR="00293888">
        <w:rPr>
          <w:sz w:val="12"/>
          <w:szCs w:val="12"/>
        </w:rPr>
        <w:t xml:space="preserve">                         </w:t>
      </w:r>
      <w:r w:rsidR="004A79B8">
        <w:rPr>
          <w:sz w:val="12"/>
          <w:szCs w:val="12"/>
        </w:rPr>
        <w:t xml:space="preserve">  </w:t>
      </w:r>
      <w:r w:rsidR="00293250">
        <w:rPr>
          <w:sz w:val="12"/>
          <w:szCs w:val="12"/>
        </w:rPr>
        <w:t>18.10</w:t>
      </w:r>
      <w:r w:rsidR="009F787F">
        <w:rPr>
          <w:sz w:val="12"/>
          <w:szCs w:val="12"/>
        </w:rPr>
        <w:t>.2024г.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"/>
        <w:gridCol w:w="2547"/>
        <w:gridCol w:w="1295"/>
        <w:gridCol w:w="1417"/>
        <w:gridCol w:w="1399"/>
        <w:gridCol w:w="1861"/>
      </w:tblGrid>
      <w:tr w:rsidR="003E6F95" w:rsidRPr="00B34652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№ </w:t>
            </w:r>
            <w:proofErr w:type="gramStart"/>
            <w:r w:rsidRPr="00B34652">
              <w:rPr>
                <w:b/>
                <w:sz w:val="12"/>
                <w:szCs w:val="12"/>
              </w:rPr>
              <w:t>п</w:t>
            </w:r>
            <w:proofErr w:type="gramEnd"/>
            <w:r w:rsidRPr="00B34652">
              <w:rPr>
                <w:b/>
                <w:sz w:val="12"/>
                <w:szCs w:val="12"/>
              </w:rPr>
              <w:t>/п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Наименование участника отбора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ИНН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Дата регистрации предложения (заявки)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 xml:space="preserve">Номер регистрации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F95" w:rsidRPr="00B34652" w:rsidRDefault="003E6F95">
            <w:pPr>
              <w:jc w:val="center"/>
              <w:rPr>
                <w:b/>
                <w:sz w:val="12"/>
                <w:szCs w:val="12"/>
              </w:rPr>
            </w:pPr>
            <w:r w:rsidRPr="00B34652">
              <w:rPr>
                <w:b/>
                <w:sz w:val="12"/>
                <w:szCs w:val="12"/>
              </w:rPr>
              <w:t>Сумма субсидии</w:t>
            </w:r>
            <w:r w:rsidR="00615F97" w:rsidRPr="00B34652">
              <w:rPr>
                <w:b/>
                <w:sz w:val="12"/>
                <w:szCs w:val="12"/>
              </w:rPr>
              <w:t>, руб</w:t>
            </w:r>
            <w:r w:rsidR="00B31D48">
              <w:rPr>
                <w:b/>
                <w:sz w:val="12"/>
                <w:szCs w:val="12"/>
              </w:rPr>
              <w:t>.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Базыгина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Татьяна Павловна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552600138063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2 257,20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Белоуско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Нина Егоровна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552600458793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1 980,00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Бигун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Ирина Михайловна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552601836600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1 994,40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Блоха Владимир Дмитриевич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552600127463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17 956,80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Богданович София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552601171923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10 310,40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Бондаренко Валерий Викторович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552600139726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8 136,00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Виб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Анастасия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552601938383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8 830,80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Власенко Наталья Дмитриевна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552601065530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3 391,20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Власенко Николай Васильевич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552600127390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14 976,00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Гайдюченко Людмила Дмитриевна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552601208475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2 682,00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Гайдюченко Марина Владиславовна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552600623849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6 840,00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Деревянко Евгений Анатольевич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552601926807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6 166,80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Долгов Михаил Терентьевич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552600133097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3 981,60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Калюжная Валентина Анатольевна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552600624190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216,00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Кривошея Людмила Анатольевна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552600301351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4 971,60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Кривошея Наталья Владимировна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552600624264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3 391,20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Крикунова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Алена Владимировна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552602163234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7 203,60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Кузенко Екатерина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552602094608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6 904,80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Купчак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Елена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552600212045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3 337,20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Лаврушин Владимир Иванович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7F7EC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552601125405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5 180,40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Литвиненко Андрей Иванович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552600133308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8 330,40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Нелепа Наталья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552600384485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18 306,00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Павлова Виктория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552601298180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19 306,80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Погребняк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Оксана Викторовна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552600249101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5 684,40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Погребняк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Сергей Дмитриевич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552600250548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2 142,00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Пушило Алексей Викторович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552601630221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2 613,60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Рыбалкина Татьяна Николаевна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552600248228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5 457,60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Савина Наталья Ивановна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552600624338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4 269,60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Сергиенко Ксения Николаевна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552601878663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2 991,60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Сергиенко Надежда Викторовна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552600128107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9 432,00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Тяжкова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Анастасия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552602352601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13 078,80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Хроленко Татьяна Григорьевна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552600788287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5 464,80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955F0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3D746B" w:rsidRDefault="0029325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>Язубец</w:t>
            </w:r>
            <w:proofErr w:type="spellEnd"/>
            <w:r w:rsidRPr="003D746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Наталья Александровна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FA326E" w:rsidRDefault="00293250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A326E">
              <w:rPr>
                <w:rFonts w:ascii="Calibri" w:hAnsi="Calibri" w:cs="Calibri"/>
                <w:color w:val="000000"/>
                <w:sz w:val="16"/>
                <w:szCs w:val="16"/>
              </w:rPr>
              <w:t>552600247665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Default="00293250" w:rsidP="00293250">
            <w:pPr>
              <w:jc w:val="center"/>
            </w:pPr>
            <w:r w:rsidRPr="00FE6D36">
              <w:rPr>
                <w:sz w:val="16"/>
                <w:szCs w:val="16"/>
              </w:rPr>
              <w:t>14.10.2024г.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6723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6 264,00</w:t>
            </w:r>
          </w:p>
        </w:tc>
      </w:tr>
      <w:tr w:rsidR="00293250" w:rsidRPr="006723C4" w:rsidTr="006723C4"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955F0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8F7B1A">
            <w:pPr>
              <w:rPr>
                <w:sz w:val="16"/>
                <w:szCs w:val="16"/>
              </w:rPr>
            </w:pPr>
            <w:r w:rsidRPr="006723C4">
              <w:rPr>
                <w:sz w:val="16"/>
                <w:szCs w:val="16"/>
              </w:rPr>
              <w:t>Итого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8F7B1A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8F7B1A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6723C4" w:rsidRDefault="00293250" w:rsidP="008F7B1A">
            <w:pPr>
              <w:rPr>
                <w:sz w:val="16"/>
                <w:szCs w:val="1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250" w:rsidRPr="00293250" w:rsidRDefault="00293250" w:rsidP="00293250">
            <w:pPr>
              <w:jc w:val="center"/>
              <w:rPr>
                <w:sz w:val="16"/>
                <w:szCs w:val="16"/>
              </w:rPr>
            </w:pPr>
            <w:r w:rsidRPr="00293250">
              <w:rPr>
                <w:sz w:val="16"/>
                <w:szCs w:val="16"/>
              </w:rPr>
              <w:t>224 049,60</w:t>
            </w:r>
          </w:p>
        </w:tc>
      </w:tr>
    </w:tbl>
    <w:p w:rsidR="003E6F95" w:rsidRPr="006723C4" w:rsidRDefault="003E6F95" w:rsidP="003E6F95">
      <w:pPr>
        <w:rPr>
          <w:rFonts w:cstheme="minorHAnsi"/>
          <w:color w:val="000000" w:themeColor="text1"/>
          <w:sz w:val="16"/>
          <w:szCs w:val="16"/>
        </w:rPr>
      </w:pPr>
    </w:p>
    <w:p w:rsidR="000467CB" w:rsidRPr="006723C4" w:rsidRDefault="000467CB">
      <w:pPr>
        <w:rPr>
          <w:sz w:val="16"/>
          <w:szCs w:val="16"/>
        </w:rPr>
      </w:pPr>
    </w:p>
    <w:sectPr w:rsidR="000467CB" w:rsidRPr="00672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07D8C"/>
    <w:multiLevelType w:val="hybridMultilevel"/>
    <w:tmpl w:val="6F0CA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9D"/>
    <w:rsid w:val="00001EB4"/>
    <w:rsid w:val="00021EA2"/>
    <w:rsid w:val="000467CB"/>
    <w:rsid w:val="0005498E"/>
    <w:rsid w:val="000674F8"/>
    <w:rsid w:val="00072DC4"/>
    <w:rsid w:val="00092E21"/>
    <w:rsid w:val="000A0C29"/>
    <w:rsid w:val="000D03BB"/>
    <w:rsid w:val="00137D5E"/>
    <w:rsid w:val="001605FA"/>
    <w:rsid w:val="0016516E"/>
    <w:rsid w:val="001F3870"/>
    <w:rsid w:val="001F6943"/>
    <w:rsid w:val="00204056"/>
    <w:rsid w:val="00212F6D"/>
    <w:rsid w:val="00241498"/>
    <w:rsid w:val="00244C95"/>
    <w:rsid w:val="00276159"/>
    <w:rsid w:val="00293250"/>
    <w:rsid w:val="00293888"/>
    <w:rsid w:val="002A4024"/>
    <w:rsid w:val="002C59BA"/>
    <w:rsid w:val="00300A0D"/>
    <w:rsid w:val="00306082"/>
    <w:rsid w:val="00354B9D"/>
    <w:rsid w:val="00382263"/>
    <w:rsid w:val="003A604C"/>
    <w:rsid w:val="003D746B"/>
    <w:rsid w:val="003E6F95"/>
    <w:rsid w:val="003F367B"/>
    <w:rsid w:val="004203CB"/>
    <w:rsid w:val="0046777C"/>
    <w:rsid w:val="00480B88"/>
    <w:rsid w:val="004828F1"/>
    <w:rsid w:val="004A79B8"/>
    <w:rsid w:val="00543307"/>
    <w:rsid w:val="0057048A"/>
    <w:rsid w:val="005A07B8"/>
    <w:rsid w:val="005A4553"/>
    <w:rsid w:val="005B5312"/>
    <w:rsid w:val="005B6A7A"/>
    <w:rsid w:val="005C7BD7"/>
    <w:rsid w:val="005F3E34"/>
    <w:rsid w:val="00615F97"/>
    <w:rsid w:val="00631B4F"/>
    <w:rsid w:val="006332F2"/>
    <w:rsid w:val="00652901"/>
    <w:rsid w:val="00667ECE"/>
    <w:rsid w:val="006723C4"/>
    <w:rsid w:val="00695963"/>
    <w:rsid w:val="006B43E3"/>
    <w:rsid w:val="006B6A2A"/>
    <w:rsid w:val="00716D76"/>
    <w:rsid w:val="00772A2E"/>
    <w:rsid w:val="00791E5C"/>
    <w:rsid w:val="007C3C4F"/>
    <w:rsid w:val="007F7ECF"/>
    <w:rsid w:val="008A52F4"/>
    <w:rsid w:val="00955F02"/>
    <w:rsid w:val="00976110"/>
    <w:rsid w:val="009B270A"/>
    <w:rsid w:val="009E4A7E"/>
    <w:rsid w:val="009F787F"/>
    <w:rsid w:val="00A0449D"/>
    <w:rsid w:val="00A250C2"/>
    <w:rsid w:val="00A418DB"/>
    <w:rsid w:val="00A90A25"/>
    <w:rsid w:val="00AD7AC0"/>
    <w:rsid w:val="00B01588"/>
    <w:rsid w:val="00B178F2"/>
    <w:rsid w:val="00B24601"/>
    <w:rsid w:val="00B25DC2"/>
    <w:rsid w:val="00B31D48"/>
    <w:rsid w:val="00B34652"/>
    <w:rsid w:val="00B6787A"/>
    <w:rsid w:val="00B77C57"/>
    <w:rsid w:val="00C03283"/>
    <w:rsid w:val="00C123D6"/>
    <w:rsid w:val="00C12ED0"/>
    <w:rsid w:val="00C372FB"/>
    <w:rsid w:val="00CB78C7"/>
    <w:rsid w:val="00CF1459"/>
    <w:rsid w:val="00D33212"/>
    <w:rsid w:val="00D57203"/>
    <w:rsid w:val="00DE295C"/>
    <w:rsid w:val="00DE4E52"/>
    <w:rsid w:val="00DF20B1"/>
    <w:rsid w:val="00E06FF5"/>
    <w:rsid w:val="00E07E14"/>
    <w:rsid w:val="00E3033F"/>
    <w:rsid w:val="00E44095"/>
    <w:rsid w:val="00E92A64"/>
    <w:rsid w:val="00EA622F"/>
    <w:rsid w:val="00EB406B"/>
    <w:rsid w:val="00EB6A00"/>
    <w:rsid w:val="00EB7434"/>
    <w:rsid w:val="00EC5148"/>
    <w:rsid w:val="00EC5B18"/>
    <w:rsid w:val="00ED1E31"/>
    <w:rsid w:val="00ED2A88"/>
    <w:rsid w:val="00EE3533"/>
    <w:rsid w:val="00EF6B4F"/>
    <w:rsid w:val="00F25FAE"/>
    <w:rsid w:val="00F72B69"/>
    <w:rsid w:val="00FA326E"/>
    <w:rsid w:val="00FB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B18"/>
    <w:pPr>
      <w:ind w:left="720"/>
      <w:contextualSpacing/>
    </w:pPr>
  </w:style>
  <w:style w:type="paragraph" w:styleId="a5">
    <w:name w:val="No Spacing"/>
    <w:uiPriority w:val="1"/>
    <w:qFormat/>
    <w:rsid w:val="00A90A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6F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5B18"/>
    <w:pPr>
      <w:ind w:left="720"/>
      <w:contextualSpacing/>
    </w:pPr>
  </w:style>
  <w:style w:type="paragraph" w:styleId="a5">
    <w:name w:val="No Spacing"/>
    <w:uiPriority w:val="1"/>
    <w:qFormat/>
    <w:rsid w:val="00A9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1FD56-D13C-4F57-A1DA-F16AF0D7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Санса Старк</dc:creator>
  <cp:keywords/>
  <dc:description/>
  <cp:lastModifiedBy>XozUch</cp:lastModifiedBy>
  <cp:revision>107</cp:revision>
  <cp:lastPrinted>2022-10-13T08:51:00Z</cp:lastPrinted>
  <dcterms:created xsi:type="dcterms:W3CDTF">2022-04-10T09:38:00Z</dcterms:created>
  <dcterms:modified xsi:type="dcterms:W3CDTF">2024-10-18T07:40:00Z</dcterms:modified>
</cp:coreProperties>
</file>