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95" w:rsidRDefault="00543307" w:rsidP="00A2152D">
      <w:pPr>
        <w:jc w:val="center"/>
        <w:rPr>
          <w:sz w:val="16"/>
          <w:szCs w:val="16"/>
        </w:rPr>
      </w:pPr>
      <w:r w:rsidRPr="00543307">
        <w:rPr>
          <w:sz w:val="16"/>
          <w:szCs w:val="16"/>
        </w:rPr>
        <w:t>Информация об</w:t>
      </w:r>
      <w:r w:rsidR="00001EB4">
        <w:rPr>
          <w:sz w:val="16"/>
          <w:szCs w:val="16"/>
        </w:rPr>
        <w:t xml:space="preserve"> участниках отбора </w:t>
      </w:r>
      <w:r w:rsidR="00931A8B" w:rsidRPr="00931A8B">
        <w:rPr>
          <w:sz w:val="16"/>
          <w:szCs w:val="16"/>
        </w:rPr>
        <w:t>на предоставление субсидий гражданам, ведущим личное подсобное хозяйство, на производство молока</w:t>
      </w:r>
      <w:r w:rsidRPr="00543307">
        <w:rPr>
          <w:sz w:val="16"/>
          <w:szCs w:val="16"/>
        </w:rPr>
        <w:t>,</w:t>
      </w:r>
      <w:r w:rsidR="00CF7391">
        <w:rPr>
          <w:sz w:val="16"/>
          <w:szCs w:val="16"/>
        </w:rPr>
        <w:t xml:space="preserve"> произведенных с </w:t>
      </w:r>
      <w:r w:rsidR="006669B4">
        <w:rPr>
          <w:sz w:val="16"/>
          <w:szCs w:val="16"/>
        </w:rPr>
        <w:t>01</w:t>
      </w:r>
      <w:r w:rsidR="00CF7391">
        <w:rPr>
          <w:sz w:val="16"/>
          <w:szCs w:val="16"/>
        </w:rPr>
        <w:t xml:space="preserve"> </w:t>
      </w:r>
      <w:r w:rsidR="00931A8B">
        <w:rPr>
          <w:sz w:val="16"/>
          <w:szCs w:val="16"/>
        </w:rPr>
        <w:t>марта</w:t>
      </w:r>
      <w:r w:rsidR="004F7CBC">
        <w:rPr>
          <w:sz w:val="16"/>
          <w:szCs w:val="16"/>
        </w:rPr>
        <w:t xml:space="preserve"> 202</w:t>
      </w:r>
      <w:r w:rsidR="00931A8B">
        <w:rPr>
          <w:sz w:val="16"/>
          <w:szCs w:val="16"/>
        </w:rPr>
        <w:t>4</w:t>
      </w:r>
      <w:r w:rsidR="004F7CBC">
        <w:rPr>
          <w:sz w:val="16"/>
          <w:szCs w:val="16"/>
        </w:rPr>
        <w:t>г.</w:t>
      </w:r>
      <w:r w:rsidR="00AE6A4E">
        <w:rPr>
          <w:sz w:val="16"/>
          <w:szCs w:val="16"/>
        </w:rPr>
        <w:t xml:space="preserve"> по </w:t>
      </w:r>
      <w:r w:rsidR="00931A8B">
        <w:rPr>
          <w:sz w:val="16"/>
          <w:szCs w:val="16"/>
        </w:rPr>
        <w:t>30</w:t>
      </w:r>
      <w:r w:rsidR="00020501">
        <w:rPr>
          <w:sz w:val="16"/>
          <w:szCs w:val="16"/>
        </w:rPr>
        <w:t xml:space="preserve"> </w:t>
      </w:r>
      <w:r w:rsidR="00931A8B">
        <w:rPr>
          <w:sz w:val="16"/>
          <w:szCs w:val="16"/>
        </w:rPr>
        <w:t>апреля</w:t>
      </w:r>
      <w:r w:rsidR="00CF7391">
        <w:rPr>
          <w:sz w:val="16"/>
          <w:szCs w:val="16"/>
        </w:rPr>
        <w:t xml:space="preserve"> 202</w:t>
      </w:r>
      <w:r w:rsidR="004F7CBC">
        <w:rPr>
          <w:sz w:val="16"/>
          <w:szCs w:val="16"/>
        </w:rPr>
        <w:t>4</w:t>
      </w:r>
      <w:r w:rsidR="00CF7391">
        <w:rPr>
          <w:sz w:val="16"/>
          <w:szCs w:val="16"/>
        </w:rPr>
        <w:t>г.,</w:t>
      </w:r>
      <w:r w:rsidRPr="00543307">
        <w:rPr>
          <w:sz w:val="16"/>
          <w:szCs w:val="16"/>
        </w:rPr>
        <w:t xml:space="preserve"> </w:t>
      </w:r>
      <w:r w:rsidR="00001EB4">
        <w:rPr>
          <w:sz w:val="16"/>
          <w:szCs w:val="16"/>
        </w:rPr>
        <w:t>предложения (заявки) которых были</w:t>
      </w:r>
      <w:r w:rsidR="0098459F">
        <w:rPr>
          <w:sz w:val="16"/>
          <w:szCs w:val="16"/>
        </w:rPr>
        <w:t xml:space="preserve"> </w:t>
      </w:r>
      <w:r w:rsidR="00001EB4">
        <w:rPr>
          <w:sz w:val="16"/>
          <w:szCs w:val="16"/>
        </w:rPr>
        <w:t>рассмотрены</w:t>
      </w:r>
    </w:p>
    <w:p w:rsidR="00543307" w:rsidRDefault="00543307" w:rsidP="00543307">
      <w:pPr>
        <w:jc w:val="both"/>
        <w:rPr>
          <w:sz w:val="12"/>
          <w:szCs w:val="12"/>
        </w:rPr>
      </w:pPr>
      <w:r w:rsidRPr="00543307">
        <w:rPr>
          <w:sz w:val="12"/>
          <w:szCs w:val="12"/>
        </w:rPr>
        <w:t>646867, Омская область, Одесский район,</w:t>
      </w:r>
    </w:p>
    <w:p w:rsidR="00543307" w:rsidRPr="00543307" w:rsidRDefault="00543307" w:rsidP="00543307">
      <w:pPr>
        <w:jc w:val="both"/>
        <w:rPr>
          <w:sz w:val="12"/>
          <w:szCs w:val="12"/>
        </w:rPr>
      </w:pPr>
      <w:r w:rsidRPr="00543307">
        <w:rPr>
          <w:sz w:val="12"/>
          <w:szCs w:val="12"/>
        </w:rPr>
        <w:t>с. Благодаровка, пер. Больничный,5</w:t>
      </w:r>
      <w:r w:rsidR="00001EB4">
        <w:rPr>
          <w:sz w:val="12"/>
          <w:szCs w:val="12"/>
        </w:rPr>
        <w:t xml:space="preserve">                                                                        </w:t>
      </w:r>
      <w:r w:rsidR="00695711">
        <w:rPr>
          <w:sz w:val="12"/>
          <w:szCs w:val="12"/>
        </w:rPr>
        <w:t xml:space="preserve">                             </w:t>
      </w:r>
      <w:r w:rsidR="00001EB4">
        <w:rPr>
          <w:sz w:val="12"/>
          <w:szCs w:val="12"/>
        </w:rPr>
        <w:t xml:space="preserve">   </w:t>
      </w:r>
      <w:r w:rsidR="00AE6A4E">
        <w:rPr>
          <w:sz w:val="12"/>
          <w:szCs w:val="12"/>
        </w:rPr>
        <w:t xml:space="preserve">                              </w:t>
      </w:r>
      <w:r w:rsidR="00931A8B">
        <w:rPr>
          <w:sz w:val="12"/>
          <w:szCs w:val="12"/>
        </w:rPr>
        <w:t>1</w:t>
      </w:r>
      <w:r w:rsidR="000A2154">
        <w:rPr>
          <w:sz w:val="12"/>
          <w:szCs w:val="12"/>
        </w:rPr>
        <w:t>6</w:t>
      </w:r>
      <w:r w:rsidR="002A4FCC">
        <w:rPr>
          <w:sz w:val="12"/>
          <w:szCs w:val="12"/>
        </w:rPr>
        <w:t>.0</w:t>
      </w:r>
      <w:r w:rsidR="000A2154">
        <w:rPr>
          <w:sz w:val="12"/>
          <w:szCs w:val="12"/>
        </w:rPr>
        <w:t>5</w:t>
      </w:r>
      <w:r w:rsidR="002A4FCC">
        <w:rPr>
          <w:sz w:val="12"/>
          <w:szCs w:val="12"/>
        </w:rPr>
        <w:t>.2024г.</w:t>
      </w:r>
    </w:p>
    <w:tbl>
      <w:tblPr>
        <w:tblStyle w:val="a3"/>
        <w:tblW w:w="0" w:type="auto"/>
        <w:tblInd w:w="924" w:type="dxa"/>
        <w:tblLook w:val="04A0" w:firstRow="1" w:lastRow="0" w:firstColumn="1" w:lastColumn="0" w:noHBand="0" w:noVBand="1"/>
      </w:tblPr>
      <w:tblGrid>
        <w:gridCol w:w="698"/>
        <w:gridCol w:w="1985"/>
        <w:gridCol w:w="1134"/>
        <w:gridCol w:w="1417"/>
        <w:gridCol w:w="992"/>
      </w:tblGrid>
      <w:tr w:rsidR="00564EEA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A" w:rsidRPr="00B34652" w:rsidRDefault="00564EEA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 xml:space="preserve">№ </w:t>
            </w:r>
            <w:proofErr w:type="gramStart"/>
            <w:r w:rsidRPr="00B34652">
              <w:rPr>
                <w:b/>
                <w:sz w:val="12"/>
                <w:szCs w:val="12"/>
              </w:rPr>
              <w:t>п</w:t>
            </w:r>
            <w:proofErr w:type="gramEnd"/>
            <w:r w:rsidRPr="00B34652">
              <w:rPr>
                <w:b/>
                <w:sz w:val="12"/>
                <w:szCs w:val="12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A" w:rsidRPr="00B34652" w:rsidRDefault="00564EEA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>Наименование участника отбора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A" w:rsidRPr="00B34652" w:rsidRDefault="00564EEA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A" w:rsidRPr="00B34652" w:rsidRDefault="00564EEA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>Дата регистрации предложения (заявки)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A" w:rsidRPr="00B34652" w:rsidRDefault="00564EEA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 xml:space="preserve">Номер регистрации </w:t>
            </w:r>
          </w:p>
        </w:tc>
      </w:tr>
      <w:tr w:rsidR="00B13BD4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D4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4" w:rsidRDefault="00B13BD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Базыгина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Татьяна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4" w:rsidRDefault="00E37290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552600138063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4" w:rsidRDefault="00B13BD4" w:rsidP="00B30B1A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4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</w:t>
            </w:r>
          </w:p>
        </w:tc>
      </w:tr>
      <w:tr w:rsidR="00B30B1A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1A" w:rsidRPr="00EB5032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A" w:rsidRDefault="00B30B1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Бигун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Ирина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A" w:rsidRDefault="00B30B1A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552601836600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A" w:rsidRDefault="00931A8B" w:rsidP="00B30B1A">
            <w:pPr>
              <w:jc w:val="center"/>
            </w:pPr>
            <w:r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A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EB5032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Блоха Владимир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552600127463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3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EB5032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Богданович София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552601171923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4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EB5032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Бондаренко Валерий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552600139726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5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EB5032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Власенко Николай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552600127390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6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EB5032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816F43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Гайдюченко Людмила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552601208475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7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B13BD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Гайдюченко Марина Владиславовна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E37290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552600623849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8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EB5032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Долгов Михаил Терентьевич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552600133097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9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Калюжная Валентина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552600624190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10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EB5032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Кривошея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552600624264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11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Крикунова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Алена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552602163234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12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EB5032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Кузенко Екатерина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552602094608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13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EB5032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Литвиненко Андрей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552600133308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14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EB5032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Нелепа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552600122000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15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Нелепа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552600384485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EB5032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Павлова Виктория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552601298180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17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EB5032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Погребняк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Оксана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552600249101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18</w:t>
            </w:r>
          </w:p>
        </w:tc>
      </w:tr>
      <w:tr w:rsidR="00B13BD4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D4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4" w:rsidRDefault="00B13BD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Погребняк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Сергей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4" w:rsidRDefault="00CB5AAE">
            <w:pPr>
              <w:tabs>
                <w:tab w:val="left" w:pos="415"/>
                <w:tab w:val="center" w:pos="552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552600250548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4" w:rsidRPr="0059043C" w:rsidRDefault="00CB5AAE" w:rsidP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14.05.2024г.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4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19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EB5032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Рыбалкина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tabs>
                <w:tab w:val="left" w:pos="415"/>
                <w:tab w:val="center" w:pos="552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552600248228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20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EB5032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Сергиенко Ксения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tabs>
                <w:tab w:val="left" w:pos="415"/>
                <w:tab w:val="center" w:pos="552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552601878663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21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EB5032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Сергиенко Надежда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tabs>
                <w:tab w:val="left" w:pos="415"/>
                <w:tab w:val="center" w:pos="552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552600128107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22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EB5032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Тяжкова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552602352601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816F43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23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2A4FCC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Хроленко Татьяна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552600788287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C3452A" w:rsidRDefault="00E37290" w:rsidP="00083107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24</w:t>
            </w:r>
          </w:p>
        </w:tc>
      </w:tr>
      <w:tr w:rsidR="00931A8B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8B" w:rsidRPr="002A4FCC" w:rsidRDefault="00B13BD4" w:rsidP="00830B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355AB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Язубец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552600247665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Default="00931A8B" w:rsidP="00931A8B">
            <w:pPr>
              <w:jc w:val="center"/>
            </w:pPr>
            <w:r w:rsidRPr="0059043C">
              <w:rPr>
                <w:color w:val="000000" w:themeColor="text1"/>
                <w:sz w:val="12"/>
                <w:szCs w:val="12"/>
              </w:rPr>
              <w:t>14.05.2024г.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B" w:rsidRPr="00C3452A" w:rsidRDefault="00E37290">
            <w:pPr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25</w:t>
            </w:r>
          </w:p>
        </w:tc>
      </w:tr>
      <w:tr w:rsidR="00564EEA" w:rsidRPr="00B34652" w:rsidTr="00931A8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A" w:rsidRPr="00B34652" w:rsidRDefault="00564EEA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A" w:rsidRPr="00B34652" w:rsidRDefault="00564EEA">
            <w:pPr>
              <w:rPr>
                <w:b/>
                <w:color w:val="000000" w:themeColor="text1"/>
                <w:sz w:val="12"/>
                <w:szCs w:val="12"/>
              </w:rPr>
            </w:pPr>
            <w:r w:rsidRPr="00B34652">
              <w:rPr>
                <w:b/>
                <w:color w:val="000000" w:themeColor="text1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A" w:rsidRPr="00B34652" w:rsidRDefault="00564EEA" w:rsidP="00ED2A88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A" w:rsidRPr="00B34652" w:rsidRDefault="00564EEA" w:rsidP="00BF4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A" w:rsidRPr="00816F43" w:rsidRDefault="00564EEA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</w:tr>
    </w:tbl>
    <w:p w:rsidR="003E6F95" w:rsidRPr="00B34652" w:rsidRDefault="003E6F95" w:rsidP="003E6F95">
      <w:pPr>
        <w:rPr>
          <w:color w:val="000000" w:themeColor="text1"/>
          <w:sz w:val="12"/>
          <w:szCs w:val="12"/>
        </w:rPr>
      </w:pPr>
    </w:p>
    <w:p w:rsidR="003E6F95" w:rsidRPr="00B34652" w:rsidRDefault="003E6F95" w:rsidP="003E6F95">
      <w:pPr>
        <w:rPr>
          <w:color w:val="000000" w:themeColor="text1"/>
          <w:sz w:val="12"/>
          <w:szCs w:val="12"/>
        </w:rPr>
      </w:pPr>
    </w:p>
    <w:p w:rsidR="006265AE" w:rsidRDefault="006265AE" w:rsidP="003E6F95">
      <w:pPr>
        <w:rPr>
          <w:color w:val="000000" w:themeColor="text1"/>
        </w:rPr>
      </w:pPr>
    </w:p>
    <w:sectPr w:rsidR="006265AE" w:rsidSect="00400F17">
      <w:pgSz w:w="11906" w:h="16838"/>
      <w:pgMar w:top="1134" w:right="2211" w:bottom="1134" w:left="22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11F1"/>
    <w:multiLevelType w:val="hybridMultilevel"/>
    <w:tmpl w:val="F272B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07D8C"/>
    <w:multiLevelType w:val="hybridMultilevel"/>
    <w:tmpl w:val="6F0CA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9D"/>
    <w:rsid w:val="00001EB4"/>
    <w:rsid w:val="00020501"/>
    <w:rsid w:val="00046799"/>
    <w:rsid w:val="000467CB"/>
    <w:rsid w:val="00047276"/>
    <w:rsid w:val="00083107"/>
    <w:rsid w:val="000A0C29"/>
    <w:rsid w:val="000A2154"/>
    <w:rsid w:val="000B5458"/>
    <w:rsid w:val="001603F9"/>
    <w:rsid w:val="00205E3A"/>
    <w:rsid w:val="00244C95"/>
    <w:rsid w:val="00284B62"/>
    <w:rsid w:val="002A4FCC"/>
    <w:rsid w:val="00306082"/>
    <w:rsid w:val="00354B9D"/>
    <w:rsid w:val="00355AB6"/>
    <w:rsid w:val="00394D72"/>
    <w:rsid w:val="003A604C"/>
    <w:rsid w:val="003D53D6"/>
    <w:rsid w:val="003E6F95"/>
    <w:rsid w:val="00400F17"/>
    <w:rsid w:val="00407F27"/>
    <w:rsid w:val="004571D8"/>
    <w:rsid w:val="004828F1"/>
    <w:rsid w:val="004B169E"/>
    <w:rsid w:val="004F09F5"/>
    <w:rsid w:val="004F7CBC"/>
    <w:rsid w:val="005148DA"/>
    <w:rsid w:val="00543307"/>
    <w:rsid w:val="00564EEA"/>
    <w:rsid w:val="005754E2"/>
    <w:rsid w:val="005C7BD7"/>
    <w:rsid w:val="00615F97"/>
    <w:rsid w:val="006265AE"/>
    <w:rsid w:val="006332F2"/>
    <w:rsid w:val="00650B7E"/>
    <w:rsid w:val="00652901"/>
    <w:rsid w:val="006669B4"/>
    <w:rsid w:val="00674639"/>
    <w:rsid w:val="00680C94"/>
    <w:rsid w:val="00695711"/>
    <w:rsid w:val="00695963"/>
    <w:rsid w:val="00730427"/>
    <w:rsid w:val="00772A2E"/>
    <w:rsid w:val="007A5345"/>
    <w:rsid w:val="007B15AB"/>
    <w:rsid w:val="007C3C4F"/>
    <w:rsid w:val="00800F6A"/>
    <w:rsid w:val="00807793"/>
    <w:rsid w:val="00807E99"/>
    <w:rsid w:val="00812E09"/>
    <w:rsid w:val="00816F43"/>
    <w:rsid w:val="00830B3A"/>
    <w:rsid w:val="00865FBC"/>
    <w:rsid w:val="00931A8B"/>
    <w:rsid w:val="009462FC"/>
    <w:rsid w:val="00970555"/>
    <w:rsid w:val="0098459F"/>
    <w:rsid w:val="009B270A"/>
    <w:rsid w:val="00A2152D"/>
    <w:rsid w:val="00A33470"/>
    <w:rsid w:val="00A811C5"/>
    <w:rsid w:val="00AA09C3"/>
    <w:rsid w:val="00AA3046"/>
    <w:rsid w:val="00AC7B85"/>
    <w:rsid w:val="00AE6A4E"/>
    <w:rsid w:val="00B0779F"/>
    <w:rsid w:val="00B13BD4"/>
    <w:rsid w:val="00B22D61"/>
    <w:rsid w:val="00B25DC2"/>
    <w:rsid w:val="00B30B1A"/>
    <w:rsid w:val="00B34652"/>
    <w:rsid w:val="00BA6D73"/>
    <w:rsid w:val="00BF476A"/>
    <w:rsid w:val="00C123D6"/>
    <w:rsid w:val="00C3452A"/>
    <w:rsid w:val="00C42612"/>
    <w:rsid w:val="00CB5AAE"/>
    <w:rsid w:val="00CF7391"/>
    <w:rsid w:val="00D57203"/>
    <w:rsid w:val="00D778BD"/>
    <w:rsid w:val="00D936BA"/>
    <w:rsid w:val="00DE4E52"/>
    <w:rsid w:val="00DF4EC4"/>
    <w:rsid w:val="00E03A0D"/>
    <w:rsid w:val="00E37290"/>
    <w:rsid w:val="00E8113A"/>
    <w:rsid w:val="00E92A64"/>
    <w:rsid w:val="00EB5032"/>
    <w:rsid w:val="00EB5ADF"/>
    <w:rsid w:val="00EB7434"/>
    <w:rsid w:val="00ED2A88"/>
    <w:rsid w:val="00EE2D72"/>
    <w:rsid w:val="00EE3533"/>
    <w:rsid w:val="00F048FC"/>
    <w:rsid w:val="00F066AE"/>
    <w:rsid w:val="00F250F1"/>
    <w:rsid w:val="00F25FAE"/>
    <w:rsid w:val="00F604BF"/>
    <w:rsid w:val="00FB25FB"/>
    <w:rsid w:val="00FE1ED8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DA36-9652-42BF-86BD-5C9629C0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Санса Старк</dc:creator>
  <cp:keywords/>
  <dc:description/>
  <cp:lastModifiedBy>Санса Старк</cp:lastModifiedBy>
  <cp:revision>104</cp:revision>
  <cp:lastPrinted>2024-05-16T05:23:00Z</cp:lastPrinted>
  <dcterms:created xsi:type="dcterms:W3CDTF">2022-04-10T09:38:00Z</dcterms:created>
  <dcterms:modified xsi:type="dcterms:W3CDTF">2024-05-16T05:23:00Z</dcterms:modified>
</cp:coreProperties>
</file>