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9A" w:rsidRPr="009D6207" w:rsidRDefault="00DD089A" w:rsidP="00DD08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6207">
        <w:rPr>
          <w:rFonts w:ascii="Times New Roman" w:hAnsi="Times New Roman" w:cs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DD089A" w:rsidRPr="009D6207" w:rsidRDefault="00DD089A" w:rsidP="00DD089A">
      <w:pPr>
        <w:pStyle w:val="20"/>
        <w:shd w:val="clear" w:color="auto" w:fill="auto"/>
        <w:spacing w:before="0" w:after="0" w:line="240" w:lineRule="auto"/>
        <w:rPr>
          <w:b/>
          <w:sz w:val="32"/>
          <w:szCs w:val="32"/>
        </w:rPr>
      </w:pPr>
      <w:r w:rsidRPr="009D6207">
        <w:rPr>
          <w:b/>
          <w:sz w:val="32"/>
          <w:szCs w:val="32"/>
        </w:rPr>
        <w:t>четвёртого созыва</w:t>
      </w:r>
    </w:p>
    <w:p w:rsidR="00DD089A" w:rsidRPr="009D6207" w:rsidRDefault="00DD089A" w:rsidP="00DD089A">
      <w:pPr>
        <w:pStyle w:val="20"/>
        <w:shd w:val="clear" w:color="auto" w:fill="auto"/>
        <w:spacing w:before="0" w:after="0" w:line="240" w:lineRule="auto"/>
        <w:rPr>
          <w:b/>
        </w:rPr>
      </w:pPr>
    </w:p>
    <w:p w:rsidR="00DD089A" w:rsidRPr="009D6207" w:rsidRDefault="00DD089A" w:rsidP="00DD089A">
      <w:pPr>
        <w:pStyle w:val="20"/>
        <w:shd w:val="clear" w:color="auto" w:fill="auto"/>
        <w:spacing w:before="0" w:after="0" w:line="240" w:lineRule="auto"/>
        <w:rPr>
          <w:b/>
          <w:sz w:val="32"/>
          <w:szCs w:val="32"/>
        </w:rPr>
      </w:pPr>
      <w:r w:rsidRPr="009D6207">
        <w:rPr>
          <w:b/>
          <w:sz w:val="32"/>
          <w:szCs w:val="32"/>
        </w:rPr>
        <w:t>РЕШЕНИЕ</w:t>
      </w:r>
    </w:p>
    <w:p w:rsidR="00DD089A" w:rsidRPr="009D6207" w:rsidRDefault="00423310" w:rsidP="00DD089A">
      <w:pPr>
        <w:pStyle w:val="30"/>
        <w:shd w:val="clear" w:color="auto" w:fill="auto"/>
        <w:tabs>
          <w:tab w:val="left" w:pos="778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4E07D5">
        <w:rPr>
          <w:sz w:val="28"/>
          <w:szCs w:val="28"/>
        </w:rPr>
        <w:t xml:space="preserve"> </w:t>
      </w:r>
      <w:bookmarkStart w:id="0" w:name="_GoBack"/>
      <w:bookmarkEnd w:id="0"/>
      <w:r w:rsidR="00D922A2">
        <w:rPr>
          <w:sz w:val="28"/>
          <w:szCs w:val="28"/>
        </w:rPr>
        <w:t>октября 2020г.</w:t>
      </w:r>
      <w:r w:rsidR="00DD089A" w:rsidRPr="009D6207">
        <w:rPr>
          <w:sz w:val="28"/>
          <w:szCs w:val="28"/>
        </w:rPr>
        <w:tab/>
        <w:t xml:space="preserve">               №2</w:t>
      </w:r>
    </w:p>
    <w:p w:rsidR="00DD089A" w:rsidRPr="009D6207" w:rsidRDefault="00DD089A" w:rsidP="00DD089A">
      <w:pPr>
        <w:pStyle w:val="30"/>
        <w:shd w:val="clear" w:color="auto" w:fill="auto"/>
        <w:tabs>
          <w:tab w:val="left" w:pos="7786"/>
        </w:tabs>
        <w:spacing w:before="0" w:after="0" w:line="240" w:lineRule="auto"/>
      </w:pPr>
    </w:p>
    <w:p w:rsidR="00DD089A" w:rsidRPr="009D6207" w:rsidRDefault="00DD089A" w:rsidP="00DD0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089A" w:rsidRPr="009D6207" w:rsidRDefault="00DD089A" w:rsidP="00DD0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07">
        <w:rPr>
          <w:rFonts w:ascii="Times New Roman" w:hAnsi="Times New Roman" w:cs="Times New Roman"/>
          <w:b/>
          <w:sz w:val="28"/>
          <w:szCs w:val="28"/>
        </w:rPr>
        <w:t>Об избрании председателя Совета депутатов</w:t>
      </w:r>
    </w:p>
    <w:p w:rsidR="00DD089A" w:rsidRPr="009D6207" w:rsidRDefault="00DD089A" w:rsidP="00DD0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6207">
        <w:rPr>
          <w:rFonts w:ascii="Times New Roman" w:hAnsi="Times New Roman" w:cs="Times New Roman"/>
          <w:b/>
          <w:sz w:val="28"/>
          <w:szCs w:val="28"/>
        </w:rPr>
        <w:t>Благодаровского</w:t>
      </w:r>
      <w:proofErr w:type="spellEnd"/>
      <w:r w:rsidRPr="009D620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Одесского муниципального </w:t>
      </w:r>
    </w:p>
    <w:p w:rsidR="00DD089A" w:rsidRPr="009D6207" w:rsidRDefault="00DD089A" w:rsidP="00DD0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07">
        <w:rPr>
          <w:rFonts w:ascii="Times New Roman" w:hAnsi="Times New Roman" w:cs="Times New Roman"/>
          <w:b/>
          <w:sz w:val="28"/>
          <w:szCs w:val="28"/>
        </w:rPr>
        <w:t>района Омской области</w:t>
      </w:r>
    </w:p>
    <w:p w:rsidR="00DD089A" w:rsidRPr="009D6207" w:rsidRDefault="00DD089A" w:rsidP="00DD0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89A" w:rsidRPr="009D6207" w:rsidRDefault="00DD089A" w:rsidP="00DD089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9D6207">
        <w:rPr>
          <w:rFonts w:ascii="Times New Roman" w:hAnsi="Times New Roman"/>
          <w:sz w:val="28"/>
          <w:szCs w:val="28"/>
        </w:rPr>
        <w:tab/>
      </w:r>
      <w:r w:rsidR="00177ADD">
        <w:rPr>
          <w:rFonts w:ascii="Times New Roman" w:hAnsi="Times New Roman"/>
          <w:sz w:val="28"/>
          <w:szCs w:val="28"/>
        </w:rPr>
        <w:t xml:space="preserve">  Р</w:t>
      </w:r>
      <w:r w:rsidRPr="009D6207">
        <w:rPr>
          <w:rFonts w:ascii="Times New Roman" w:hAnsi="Times New Roman"/>
          <w:sz w:val="28"/>
          <w:szCs w:val="28"/>
        </w:rPr>
        <w:t xml:space="preserve">уководствуясь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9D6207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Pr="009D6207">
        <w:rPr>
          <w:rFonts w:ascii="Times New Roman" w:hAnsi="Times New Roman"/>
          <w:sz w:val="28"/>
          <w:szCs w:val="28"/>
        </w:rPr>
        <w:t xml:space="preserve"> сельского поселения  Одесского муниципального района Омской области,</w:t>
      </w:r>
      <w:r w:rsidR="005E1E38" w:rsidRPr="009D6207">
        <w:rPr>
          <w:rFonts w:ascii="Times New Roman" w:hAnsi="Times New Roman"/>
          <w:sz w:val="28"/>
          <w:szCs w:val="28"/>
        </w:rPr>
        <w:t xml:space="preserve"> Регламентом Совета депутатов </w:t>
      </w:r>
      <w:proofErr w:type="spellStart"/>
      <w:r w:rsidR="005E1E38" w:rsidRPr="009D6207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5E1E38" w:rsidRPr="009D6207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</w:t>
      </w:r>
      <w:proofErr w:type="spellStart"/>
      <w:r w:rsidR="005E1E38" w:rsidRPr="009D6207">
        <w:rPr>
          <w:rFonts w:ascii="Times New Roman" w:hAnsi="Times New Roman"/>
          <w:sz w:val="28"/>
          <w:szCs w:val="28"/>
        </w:rPr>
        <w:t>области</w:t>
      </w:r>
      <w:proofErr w:type="gramStart"/>
      <w:r w:rsidR="00146F02" w:rsidRPr="009D6207">
        <w:rPr>
          <w:rFonts w:ascii="Times New Roman" w:hAnsi="Times New Roman"/>
          <w:sz w:val="28"/>
          <w:szCs w:val="28"/>
        </w:rPr>
        <w:t>,</w:t>
      </w:r>
      <w:r w:rsidRPr="009D6207">
        <w:rPr>
          <w:rFonts w:ascii="Times New Roman" w:hAnsi="Times New Roman"/>
          <w:sz w:val="28"/>
          <w:szCs w:val="28"/>
        </w:rPr>
        <w:t>С</w:t>
      </w:r>
      <w:proofErr w:type="gramEnd"/>
      <w:r w:rsidRPr="009D6207">
        <w:rPr>
          <w:rFonts w:ascii="Times New Roman" w:hAnsi="Times New Roman"/>
          <w:sz w:val="28"/>
          <w:szCs w:val="28"/>
        </w:rPr>
        <w:t>овет</w:t>
      </w:r>
      <w:proofErr w:type="spellEnd"/>
      <w:r w:rsidRPr="009D6207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9D6207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Pr="009D620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12769" w:rsidRPr="009D6207">
        <w:rPr>
          <w:rFonts w:ascii="Times New Roman" w:hAnsi="Times New Roman"/>
          <w:sz w:val="28"/>
          <w:szCs w:val="28"/>
        </w:rPr>
        <w:t>Одесского муниципального района</w:t>
      </w:r>
      <w:r w:rsidRPr="009D6207">
        <w:rPr>
          <w:rFonts w:ascii="Times New Roman" w:hAnsi="Times New Roman"/>
          <w:sz w:val="28"/>
          <w:szCs w:val="28"/>
        </w:rPr>
        <w:t xml:space="preserve"> </w:t>
      </w:r>
      <w:r w:rsidRPr="009D6207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DD089A" w:rsidRPr="009D6207" w:rsidRDefault="00DD089A" w:rsidP="00DD089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D6207">
        <w:rPr>
          <w:rFonts w:ascii="Times New Roman" w:hAnsi="Times New Roman"/>
          <w:sz w:val="28"/>
          <w:szCs w:val="28"/>
        </w:rPr>
        <w:t xml:space="preserve">1.Избрать </w:t>
      </w:r>
      <w:r w:rsidR="00146F02" w:rsidRPr="009D6207">
        <w:rPr>
          <w:rFonts w:ascii="Times New Roman" w:hAnsi="Times New Roman"/>
          <w:sz w:val="28"/>
          <w:szCs w:val="28"/>
        </w:rPr>
        <w:t>председателем</w:t>
      </w:r>
      <w:r w:rsidRPr="009D6207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Pr="009D6207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Pr="009D6207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</w:t>
      </w:r>
      <w:r w:rsidRPr="00423310">
        <w:rPr>
          <w:rFonts w:ascii="Times New Roman" w:hAnsi="Times New Roman"/>
          <w:sz w:val="28"/>
          <w:szCs w:val="28"/>
        </w:rPr>
        <w:t>депутата Куприянову Елену Яковлевну.</w:t>
      </w:r>
    </w:p>
    <w:p w:rsidR="00DD089A" w:rsidRPr="009D6207" w:rsidRDefault="00DD089A" w:rsidP="00DD089A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6207">
        <w:rPr>
          <w:rFonts w:ascii="Times New Roman" w:hAnsi="Times New Roman" w:cs="Times New Roman"/>
          <w:sz w:val="28"/>
          <w:szCs w:val="28"/>
        </w:rPr>
        <w:t>2.Обнародовать настоящее решение и разместить на сайте Одесского муниципального района в информационно-телекоммуникационной сети «Интернет» -</w:t>
      </w:r>
      <w:hyperlink r:id="rId7" w:history="1">
        <w:r w:rsidRPr="009D62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9D62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D62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Pr="009D62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D62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DD089A" w:rsidRPr="009D6207" w:rsidRDefault="00DD089A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89A" w:rsidRPr="009D6207" w:rsidRDefault="00DD089A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89A" w:rsidRPr="009D6207" w:rsidRDefault="00DD089A" w:rsidP="00DD0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89A" w:rsidRPr="009D6207" w:rsidRDefault="00DD089A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207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9D620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Pr="009D6207">
        <w:rPr>
          <w:rFonts w:ascii="Times New Roman" w:hAnsi="Times New Roman" w:cs="Times New Roman"/>
          <w:sz w:val="28"/>
          <w:szCs w:val="28"/>
        </w:rPr>
        <w:tab/>
      </w:r>
      <w:r w:rsidRPr="009D620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6207">
        <w:rPr>
          <w:rFonts w:ascii="Times New Roman" w:hAnsi="Times New Roman" w:cs="Times New Roman"/>
          <w:sz w:val="28"/>
          <w:szCs w:val="28"/>
        </w:rPr>
        <w:t>А.А.Мажугин</w:t>
      </w:r>
      <w:proofErr w:type="spellEnd"/>
    </w:p>
    <w:p w:rsidR="00B5079B" w:rsidRPr="009D6207" w:rsidRDefault="00B5079B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79B" w:rsidRDefault="00B5079B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79B" w:rsidRDefault="00B5079B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79B" w:rsidRDefault="00B5079B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1B7" w:rsidRDefault="008C51B7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1B7" w:rsidRPr="001918BD" w:rsidRDefault="008C51B7" w:rsidP="00DD0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3F8" w:rsidRDefault="00FF13F8" w:rsidP="008C5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13F8" w:rsidSect="00B9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006C"/>
    <w:multiLevelType w:val="hybridMultilevel"/>
    <w:tmpl w:val="3D1472C0"/>
    <w:lvl w:ilvl="0" w:tplc="2D407A2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E356F3"/>
    <w:multiLevelType w:val="multilevel"/>
    <w:tmpl w:val="BEEC0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2066C3"/>
    <w:multiLevelType w:val="hybridMultilevel"/>
    <w:tmpl w:val="B7942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723477"/>
    <w:multiLevelType w:val="hybridMultilevel"/>
    <w:tmpl w:val="B922B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A0B"/>
    <w:rsid w:val="000011BC"/>
    <w:rsid w:val="00006E3D"/>
    <w:rsid w:val="000136BB"/>
    <w:rsid w:val="00013A24"/>
    <w:rsid w:val="0004603C"/>
    <w:rsid w:val="000478BF"/>
    <w:rsid w:val="000C7236"/>
    <w:rsid w:val="00124E10"/>
    <w:rsid w:val="00146F02"/>
    <w:rsid w:val="00165335"/>
    <w:rsid w:val="001654D1"/>
    <w:rsid w:val="00177ADD"/>
    <w:rsid w:val="001F4B74"/>
    <w:rsid w:val="00201F8F"/>
    <w:rsid w:val="002373F8"/>
    <w:rsid w:val="00283272"/>
    <w:rsid w:val="002871A9"/>
    <w:rsid w:val="00293E90"/>
    <w:rsid w:val="002A2EED"/>
    <w:rsid w:val="002B3955"/>
    <w:rsid w:val="002E6681"/>
    <w:rsid w:val="002F128A"/>
    <w:rsid w:val="002F540F"/>
    <w:rsid w:val="0031089D"/>
    <w:rsid w:val="00343B56"/>
    <w:rsid w:val="00343E40"/>
    <w:rsid w:val="0038781C"/>
    <w:rsid w:val="0039313B"/>
    <w:rsid w:val="003A7F68"/>
    <w:rsid w:val="003C3D82"/>
    <w:rsid w:val="003D22CA"/>
    <w:rsid w:val="00423310"/>
    <w:rsid w:val="00453FB6"/>
    <w:rsid w:val="0046459A"/>
    <w:rsid w:val="00466D2B"/>
    <w:rsid w:val="00471B0E"/>
    <w:rsid w:val="004838DD"/>
    <w:rsid w:val="004E07D5"/>
    <w:rsid w:val="004E4ED4"/>
    <w:rsid w:val="00544E5E"/>
    <w:rsid w:val="00545454"/>
    <w:rsid w:val="005B6973"/>
    <w:rsid w:val="005E1E38"/>
    <w:rsid w:val="005F0C41"/>
    <w:rsid w:val="005F339A"/>
    <w:rsid w:val="00622BC4"/>
    <w:rsid w:val="00637439"/>
    <w:rsid w:val="00640235"/>
    <w:rsid w:val="00641D36"/>
    <w:rsid w:val="0064592D"/>
    <w:rsid w:val="006A6FA5"/>
    <w:rsid w:val="006B62FA"/>
    <w:rsid w:val="006B7E83"/>
    <w:rsid w:val="006F6ECE"/>
    <w:rsid w:val="00705FF9"/>
    <w:rsid w:val="00710F21"/>
    <w:rsid w:val="00773012"/>
    <w:rsid w:val="007749A5"/>
    <w:rsid w:val="00791012"/>
    <w:rsid w:val="007939C1"/>
    <w:rsid w:val="007C6F30"/>
    <w:rsid w:val="00802C61"/>
    <w:rsid w:val="00812769"/>
    <w:rsid w:val="00822AC9"/>
    <w:rsid w:val="0085098E"/>
    <w:rsid w:val="00854A22"/>
    <w:rsid w:val="00863D39"/>
    <w:rsid w:val="00887523"/>
    <w:rsid w:val="008B4546"/>
    <w:rsid w:val="008C51B7"/>
    <w:rsid w:val="008E5F17"/>
    <w:rsid w:val="0090127F"/>
    <w:rsid w:val="00943DCE"/>
    <w:rsid w:val="00946355"/>
    <w:rsid w:val="00970448"/>
    <w:rsid w:val="009D6207"/>
    <w:rsid w:val="009F1AE3"/>
    <w:rsid w:val="009F4B39"/>
    <w:rsid w:val="00A004F5"/>
    <w:rsid w:val="00A33B2D"/>
    <w:rsid w:val="00A72277"/>
    <w:rsid w:val="00A86416"/>
    <w:rsid w:val="00AE5E8E"/>
    <w:rsid w:val="00AF3A0B"/>
    <w:rsid w:val="00B00D51"/>
    <w:rsid w:val="00B21552"/>
    <w:rsid w:val="00B37C02"/>
    <w:rsid w:val="00B42D7B"/>
    <w:rsid w:val="00B5079B"/>
    <w:rsid w:val="00B577F7"/>
    <w:rsid w:val="00B57BFD"/>
    <w:rsid w:val="00B941AD"/>
    <w:rsid w:val="00B97FA9"/>
    <w:rsid w:val="00BA088F"/>
    <w:rsid w:val="00BC00DC"/>
    <w:rsid w:val="00C6235F"/>
    <w:rsid w:val="00CD4022"/>
    <w:rsid w:val="00CF2D1A"/>
    <w:rsid w:val="00D07EA1"/>
    <w:rsid w:val="00D10769"/>
    <w:rsid w:val="00D25EA6"/>
    <w:rsid w:val="00D33A70"/>
    <w:rsid w:val="00D3482C"/>
    <w:rsid w:val="00D42920"/>
    <w:rsid w:val="00D53674"/>
    <w:rsid w:val="00D56E12"/>
    <w:rsid w:val="00D61A75"/>
    <w:rsid w:val="00D66058"/>
    <w:rsid w:val="00D922A2"/>
    <w:rsid w:val="00DA68AA"/>
    <w:rsid w:val="00DC4FF9"/>
    <w:rsid w:val="00DD089A"/>
    <w:rsid w:val="00DD45FF"/>
    <w:rsid w:val="00DF6252"/>
    <w:rsid w:val="00EB1A3F"/>
    <w:rsid w:val="00EB1D36"/>
    <w:rsid w:val="00F0726F"/>
    <w:rsid w:val="00F16A88"/>
    <w:rsid w:val="00F80D42"/>
    <w:rsid w:val="00F952AA"/>
    <w:rsid w:val="00FB2E7B"/>
    <w:rsid w:val="00FB4E7D"/>
    <w:rsid w:val="00FB5922"/>
    <w:rsid w:val="00FC5131"/>
    <w:rsid w:val="00FD7240"/>
    <w:rsid w:val="00FF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A0B"/>
    <w:pPr>
      <w:ind w:left="720"/>
      <w:contextualSpacing/>
    </w:pPr>
  </w:style>
  <w:style w:type="character" w:styleId="a4">
    <w:name w:val="Hyperlink"/>
    <w:basedOn w:val="a0"/>
    <w:rsid w:val="00AF3A0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F3A0B"/>
    <w:rPr>
      <w:rFonts w:ascii="Times New Roman" w:eastAsia="Times New Roman" w:hAnsi="Times New Roman" w:cs="Times New Roman"/>
      <w:spacing w:val="9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F3A0B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3A0B"/>
    <w:pPr>
      <w:widowControl w:val="0"/>
      <w:shd w:val="clear" w:color="auto" w:fill="FFFFFF"/>
      <w:spacing w:before="360" w:after="240" w:line="365" w:lineRule="exact"/>
      <w:jc w:val="center"/>
    </w:pPr>
    <w:rPr>
      <w:rFonts w:ascii="Times New Roman" w:eastAsia="Times New Roman" w:hAnsi="Times New Roman" w:cs="Times New Roman"/>
      <w:spacing w:val="9"/>
      <w:sz w:val="28"/>
      <w:szCs w:val="28"/>
    </w:rPr>
  </w:style>
  <w:style w:type="paragraph" w:customStyle="1" w:styleId="30">
    <w:name w:val="Основной текст (3)"/>
    <w:basedOn w:val="a"/>
    <w:link w:val="3"/>
    <w:rsid w:val="00AF3A0B"/>
    <w:pPr>
      <w:widowControl w:val="0"/>
      <w:shd w:val="clear" w:color="auto" w:fill="FFFFFF"/>
      <w:spacing w:before="420" w:after="36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No Spacing"/>
    <w:qFormat/>
    <w:rsid w:val="00854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F907-3C6E-418D-8322-A8A60A3A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XozUch</cp:lastModifiedBy>
  <cp:revision>133</cp:revision>
  <cp:lastPrinted>2020-10-12T08:12:00Z</cp:lastPrinted>
  <dcterms:created xsi:type="dcterms:W3CDTF">2015-10-22T07:25:00Z</dcterms:created>
  <dcterms:modified xsi:type="dcterms:W3CDTF">2020-10-13T08:17:00Z</dcterms:modified>
</cp:coreProperties>
</file>