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518F" w:rsidRPr="009A518F" w:rsidRDefault="009A518F" w:rsidP="002D7AFD">
      <w:pPr>
        <w:tabs>
          <w:tab w:val="left" w:pos="2835"/>
        </w:tabs>
      </w:pPr>
      <w:r w:rsidRPr="009A518F">
        <w:rPr>
          <w:noProof/>
          <w:lang w:eastAsia="ru-RU"/>
        </w:rPr>
        <w:drawing>
          <wp:inline distT="0" distB="0" distL="0" distR="0" wp14:anchorId="70AFAA60" wp14:editId="1E281545">
            <wp:extent cx="10029217" cy="7188741"/>
            <wp:effectExtent l="0" t="0" r="0" b="0"/>
            <wp:docPr id="2" name="Рисунок 2" descr="E:\Users\Санса Старк\Desktop\Все документы по реализации инициативного проекта в 2024 году\Фото на 01.10.2024г\Благодаровское СП Одесского МР (на 01.10.2024г.) 1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Users\Санса Старк\Desktop\Все документы по реализации инициативного проекта в 2024 году\Фото на 01.10.2024г\Благодаровское СП Одесского МР (на 01.10.2024г.) 1 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2636" cy="7191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18F" w:rsidRDefault="009A518F" w:rsidP="009A518F">
      <w:pPr>
        <w:pStyle w:val="a5"/>
      </w:pPr>
      <w:r>
        <w:rPr>
          <w:noProof/>
        </w:rPr>
        <w:lastRenderedPageBreak/>
        <w:drawing>
          <wp:inline distT="0" distB="0" distL="0" distR="0" wp14:anchorId="725DBEA5" wp14:editId="1167A3C0">
            <wp:extent cx="9975715" cy="7484613"/>
            <wp:effectExtent l="0" t="0" r="6985" b="2540"/>
            <wp:docPr id="3" name="Рисунок 3" descr="E:\Users\Санса Старк\Desktop\Все документы по реализации инициативного проекта в 2024 году\Фото на 01.10.2024г\Благодаровское СП Одесского МР (на 01.10.2024г.) 2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Users\Санса Старк\Desktop\Все документы по реализации инициативного проекта в 2024 году\Фото на 01.10.2024г\Благодаровское СП Одесского МР (на 01.10.2024г.) 2 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5790" cy="748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18F" w:rsidRDefault="009A518F" w:rsidP="009A518F">
      <w:pPr>
        <w:pStyle w:val="a5"/>
      </w:pPr>
      <w:r>
        <w:rPr>
          <w:noProof/>
        </w:rPr>
        <w:lastRenderedPageBreak/>
        <w:drawing>
          <wp:inline distT="0" distB="0" distL="0" distR="0" wp14:anchorId="2C4F007D" wp14:editId="6DD28D28">
            <wp:extent cx="10043808" cy="7535702"/>
            <wp:effectExtent l="0" t="0" r="0" b="8255"/>
            <wp:docPr id="4" name="Рисунок 4" descr="E:\Users\Санса Старк\Desktop\Все документы по реализации инициативного проекта в 2024 году\Фото на 01.10.2024г\Благодаровское СП Одесского МР (на 01.10.2024г.) 3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Users\Санса Старк\Desktop\Все документы по реализации инициативного проекта в 2024 году\Фото на 01.10.2024г\Благодаровское СП Одесского МР (на 01.10.2024г.) 3 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3884" cy="7535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18F" w:rsidRDefault="009A518F" w:rsidP="009A518F">
      <w:pPr>
        <w:pStyle w:val="a5"/>
      </w:pPr>
      <w:r>
        <w:rPr>
          <w:noProof/>
        </w:rPr>
        <w:lastRenderedPageBreak/>
        <w:drawing>
          <wp:inline distT="0" distB="0" distL="0" distR="0" wp14:anchorId="1C0C2BA6" wp14:editId="19F3437E">
            <wp:extent cx="10126494" cy="7597740"/>
            <wp:effectExtent l="0" t="0" r="8255" b="3810"/>
            <wp:docPr id="5" name="Рисунок 5" descr="E:\Users\Санса Старк\Desktop\Все документы по реализации инициативного проекта в 2024 году\Фото на 01.10.2024г\Благодаровское СП Одесского МР (на 01.10.2024г.) 4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Users\Санса Старк\Desktop\Все документы по реализации инициативного проекта в 2024 году\Фото на 01.10.2024г\Благодаровское СП Одесского МР (на 01.10.2024г.) 4 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6571" cy="7597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18F" w:rsidRDefault="009A518F" w:rsidP="009A518F">
      <w:pPr>
        <w:pStyle w:val="a5"/>
      </w:pPr>
      <w:r>
        <w:rPr>
          <w:noProof/>
        </w:rPr>
        <w:lastRenderedPageBreak/>
        <w:drawing>
          <wp:inline distT="0" distB="0" distL="0" distR="0" wp14:anchorId="7B772C80" wp14:editId="25F31EDE">
            <wp:extent cx="10000034" cy="7502859"/>
            <wp:effectExtent l="0" t="0" r="1270" b="3175"/>
            <wp:docPr id="6" name="Рисунок 6" descr="E:\Users\Санса Старк\Desktop\Все документы по реализации инициативного проекта в 2024 году\Фото на 01.10.2024г\Благодаровское СП Одесского МР (на 01.10.2024г.) 5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Users\Санса Старк\Desktop\Все документы по реализации инициативного проекта в 2024 году\Фото на 01.10.2024г\Благодаровское СП Одесского МР (на 01.10.2024г.) 5 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0110" cy="7502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18F" w:rsidRDefault="009A518F" w:rsidP="009A518F">
      <w:pPr>
        <w:pStyle w:val="a5"/>
        <w:sectPr w:rsidR="009A518F" w:rsidSect="00364B52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6838" w:h="11906" w:orient="landscape"/>
          <w:pgMar w:top="720" w:right="454" w:bottom="720" w:left="454" w:header="709" w:footer="709" w:gutter="0"/>
          <w:cols w:space="708"/>
          <w:docGrid w:linePitch="360"/>
        </w:sectPr>
      </w:pPr>
    </w:p>
    <w:p w:rsidR="00CD4B9F" w:rsidRDefault="004B36DD" w:rsidP="00A655D8">
      <w:pPr>
        <w:pStyle w:val="a5"/>
        <w:ind w:right="565"/>
        <w:jc w:val="center"/>
      </w:pPr>
      <w:bookmarkStart w:id="0" w:name="_GoBack"/>
      <w:r w:rsidRPr="004B36DD">
        <w:rPr>
          <w:noProof/>
        </w:rPr>
        <w:lastRenderedPageBreak/>
        <w:drawing>
          <wp:inline distT="0" distB="0" distL="0" distR="0">
            <wp:extent cx="6498076" cy="8073913"/>
            <wp:effectExtent l="0" t="0" r="0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Users\Санса Старк\Desktop\Благодаровское СП Одесского МР. Отчет об итогах реализации инициативного проекта\Благодаровское СП Одесского МР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8075" cy="8073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D4B9F" w:rsidSect="00A655D8">
      <w:pgSz w:w="11906" w:h="16838"/>
      <w:pgMar w:top="964" w:right="0" w:bottom="426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7A37" w:rsidRDefault="002F7A37" w:rsidP="00074CB7">
      <w:pPr>
        <w:spacing w:after="0" w:line="240" w:lineRule="auto"/>
      </w:pPr>
      <w:r>
        <w:separator/>
      </w:r>
    </w:p>
  </w:endnote>
  <w:endnote w:type="continuationSeparator" w:id="0">
    <w:p w:rsidR="002F7A37" w:rsidRDefault="002F7A37" w:rsidP="00074C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Default="00074CB7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Pr="009C30BA" w:rsidRDefault="00074CB7" w:rsidP="009C30BA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Default="00074CB7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7A37" w:rsidRDefault="002F7A37" w:rsidP="00074CB7">
      <w:pPr>
        <w:spacing w:after="0" w:line="240" w:lineRule="auto"/>
      </w:pPr>
      <w:r>
        <w:separator/>
      </w:r>
    </w:p>
  </w:footnote>
  <w:footnote w:type="continuationSeparator" w:id="0">
    <w:p w:rsidR="002F7A37" w:rsidRDefault="002F7A37" w:rsidP="00074C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Default="00074CB7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Default="00074CB7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Default="00074CB7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6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7047"/>
    <w:rsid w:val="00074CB7"/>
    <w:rsid w:val="000B7A83"/>
    <w:rsid w:val="002126BC"/>
    <w:rsid w:val="00216E22"/>
    <w:rsid w:val="0029044F"/>
    <w:rsid w:val="002953BD"/>
    <w:rsid w:val="002A0A38"/>
    <w:rsid w:val="002A7047"/>
    <w:rsid w:val="002D7AFD"/>
    <w:rsid w:val="002F7A37"/>
    <w:rsid w:val="0032503E"/>
    <w:rsid w:val="00364B52"/>
    <w:rsid w:val="00407D3F"/>
    <w:rsid w:val="004B36DD"/>
    <w:rsid w:val="004F679A"/>
    <w:rsid w:val="0069083F"/>
    <w:rsid w:val="006A68BE"/>
    <w:rsid w:val="00934F2D"/>
    <w:rsid w:val="00984F72"/>
    <w:rsid w:val="009A518F"/>
    <w:rsid w:val="009C30BA"/>
    <w:rsid w:val="00A01C84"/>
    <w:rsid w:val="00A655D8"/>
    <w:rsid w:val="00AF7436"/>
    <w:rsid w:val="00B0684C"/>
    <w:rsid w:val="00BF1DBC"/>
    <w:rsid w:val="00C4783A"/>
    <w:rsid w:val="00CA572E"/>
    <w:rsid w:val="00CA6A91"/>
    <w:rsid w:val="00CD4B9F"/>
    <w:rsid w:val="00D950F9"/>
    <w:rsid w:val="00DD2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51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51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9A51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074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74CB7"/>
  </w:style>
  <w:style w:type="paragraph" w:styleId="a8">
    <w:name w:val="footer"/>
    <w:basedOn w:val="a"/>
    <w:link w:val="a9"/>
    <w:uiPriority w:val="99"/>
    <w:unhideWhenUsed/>
    <w:rsid w:val="00074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74CB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51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51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9A51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074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74CB7"/>
  </w:style>
  <w:style w:type="paragraph" w:styleId="a8">
    <w:name w:val="footer"/>
    <w:basedOn w:val="a"/>
    <w:link w:val="a9"/>
    <w:uiPriority w:val="99"/>
    <w:unhideWhenUsed/>
    <w:rsid w:val="00074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74C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933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7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24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3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0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0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9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18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microsoft.com/office/2007/relationships/stylesWithEffects" Target="stylesWithEffects.xml"/><Relationship Id="rId16" Type="http://schemas.openxmlformats.org/officeDocument/2006/relationships/header" Target="header3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6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Санса Старк</dc:creator>
  <cp:keywords/>
  <dc:description/>
  <cp:lastModifiedBy>Санса Старк</cp:lastModifiedBy>
  <cp:revision>24</cp:revision>
  <dcterms:created xsi:type="dcterms:W3CDTF">2024-10-15T04:41:00Z</dcterms:created>
  <dcterms:modified xsi:type="dcterms:W3CDTF">2025-02-25T04:12:00Z</dcterms:modified>
</cp:coreProperties>
</file>